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36"/>
          <w:szCs w:val="36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auto"/>
          <w:sz w:val="32"/>
          <w:szCs w:val="160"/>
          <w:lang w:val="en-US" w:eastAsia="zh-CN"/>
        </w:rPr>
        <w:t>Astoria</w:t>
      </w:r>
      <w:r>
        <w:rPr>
          <w:rFonts w:hint="default" w:ascii="Arial" w:hAnsi="Arial" w:eastAsia="70tuueq" w:cs="Arial"/>
          <w:b/>
          <w:bCs/>
          <w:color w:val="auto"/>
          <w:sz w:val="28"/>
          <w:szCs w:val="144"/>
        </w:rPr>
        <w:t xml:space="preserve"> Floor Lamp</w:t>
      </w:r>
      <w:r>
        <w:rPr>
          <w:rFonts w:hint="eastAsia" w:ascii="Arial" w:hAnsi="Arial" w:cs="Arial"/>
          <w:b/>
          <w:sz w:val="28"/>
          <w:szCs w:val="28"/>
        </w:rPr>
        <w:t xml:space="preserve"> (item #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4</w:t>
      </w:r>
      <w:r>
        <w:rPr>
          <w:rFonts w:hint="eastAsia" w:ascii="Arial" w:hAnsi="Arial" w:cs="Arial"/>
          <w:b/>
          <w:sz w:val="28"/>
          <w:szCs w:val="28"/>
        </w:rPr>
        <w:t>-0</w:t>
      </w:r>
      <w:r>
        <w:rPr>
          <w:rFonts w:hint="default" w:ascii="Arial" w:hAnsi="Arial" w:cs="Arial"/>
          <w:b/>
          <w:sz w:val="28"/>
          <w:szCs w:val="28"/>
          <w:lang w:val="en-US"/>
        </w:rPr>
        <w:t>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5</w:t>
      </w:r>
      <w:r>
        <w:rPr>
          <w:rFonts w:hint="default" w:ascii="Arial" w:hAnsi="Arial" w:cs="Arial"/>
          <w:b/>
          <w:sz w:val="28"/>
          <w:szCs w:val="28"/>
          <w:lang w:val="en-US"/>
        </w:rPr>
        <w:t>4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hint="eastAsia"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Arial" w:hAnsi="Arial" w:cs="Arial" w:eastAsiaTheme="minorEastAsia"/>
                <w:color w:val="000000"/>
                <w:sz w:val="24"/>
                <w:lang w:val="en-US" w:eastAsia="zh-CN"/>
              </w:rPr>
            </w:pPr>
            <w:bookmarkStart w:id="0" w:name="OLE_LINK2"/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  <w:bookmarkEnd w:id="0"/>
            <w:r>
              <w:rPr>
                <w:rFonts w:hint="eastAsia" w:ascii="Arial" w:hAnsi="Arial" w:cs="Arial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bookmarkStart w:id="1" w:name="OLE_LINK3"/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  <w:bookmarkEnd w:id="1"/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bookmarkStart w:id="2" w:name="OLE_LINK4"/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  <w:bookmarkEnd w:id="2"/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b/>
          <w:kern w:val="0"/>
          <w:sz w:val="28"/>
          <w:szCs w:val="28"/>
        </w:rPr>
      </w:pPr>
      <w:bookmarkStart w:id="4" w:name="_GoBack"/>
      <w:r>
        <w:rPr>
          <w:rFonts w:ascii="Arial" w:hAnsi="Arial" w:cs="Arial"/>
          <w:b/>
          <w:kern w:val="0"/>
          <w:sz w:val="18"/>
          <w:szCs w:val="18"/>
        </w:rPr>
        <w:t>Page 1of 2</w:t>
      </w:r>
    </w:p>
    <w:bookmarkEnd w:id="4"/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ind w:left="600" w:hanging="600" w:hangingChars="30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</w:t>
      </w:r>
      <w:r>
        <w:rPr>
          <w:rFonts w:hint="eastAsia" w:ascii="Arial" w:hAnsi="Arial" w:cs="Arial"/>
          <w:kern w:val="0"/>
          <w:sz w:val="20"/>
          <w:szCs w:val="20"/>
        </w:rPr>
        <w:t>1/H2/H3/H4</w:t>
      </w:r>
      <w:r>
        <w:rPr>
          <w:rFonts w:ascii="Arial" w:hAnsi="Arial" w:cs="Arial"/>
          <w:kern w:val="0"/>
          <w:sz w:val="20"/>
          <w:szCs w:val="20"/>
        </w:rPr>
        <w:t>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.Screw</w:t>
      </w:r>
      <w:r>
        <w:rPr>
          <w:rFonts w:hint="eastAsia" w:ascii="Arial" w:hAnsi="Arial" w:cs="Arial"/>
          <w:kern w:val="0"/>
          <w:sz w:val="20"/>
          <w:szCs w:val="20"/>
        </w:rPr>
        <w:t xml:space="preserve"> H3 onto H4, H2 onto H3,H1 onto H2,</w:t>
      </w:r>
      <w:r>
        <w:rPr>
          <w:rFonts w:ascii="Arial" w:hAnsi="Arial" w:cs="Arial"/>
          <w:kern w:val="0"/>
          <w:sz w:val="20"/>
          <w:szCs w:val="20"/>
        </w:rPr>
        <w:t xml:space="preserve"> the neck onto the lamp body (H</w:t>
      </w:r>
      <w:r>
        <w:rPr>
          <w:rFonts w:hint="eastAsia" w:ascii="Arial" w:hAnsi="Arial" w:cs="Arial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0"/>
          <w:szCs w:val="20"/>
        </w:rPr>
        <w:t>)</w:t>
      </w:r>
      <w:r>
        <w:rPr>
          <w:rFonts w:hint="eastAsia" w:ascii="Arial" w:hAnsi="Arial" w:cs="Arial"/>
          <w:kern w:val="0"/>
          <w:sz w:val="20"/>
          <w:szCs w:val="20"/>
        </w:rPr>
        <w:t>.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3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3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2640330" cy="4293235"/>
            <wp:effectExtent l="0" t="0" r="7620" b="1206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033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70tuueq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A7870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19C3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8F79B0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5544AD3"/>
    <w:rsid w:val="07465AF4"/>
    <w:rsid w:val="09763CC4"/>
    <w:rsid w:val="098F08BB"/>
    <w:rsid w:val="0DE34B09"/>
    <w:rsid w:val="0EF00394"/>
    <w:rsid w:val="13552E24"/>
    <w:rsid w:val="14FF311F"/>
    <w:rsid w:val="199D290B"/>
    <w:rsid w:val="1B3D6564"/>
    <w:rsid w:val="215D7C88"/>
    <w:rsid w:val="21825BBF"/>
    <w:rsid w:val="234E6F8B"/>
    <w:rsid w:val="26C11B8D"/>
    <w:rsid w:val="277E4C10"/>
    <w:rsid w:val="2BCE6ECD"/>
    <w:rsid w:val="2D1879DC"/>
    <w:rsid w:val="2DBF772A"/>
    <w:rsid w:val="2E6D0032"/>
    <w:rsid w:val="30512D44"/>
    <w:rsid w:val="31F94772"/>
    <w:rsid w:val="33DC6DCD"/>
    <w:rsid w:val="34146B4E"/>
    <w:rsid w:val="379B2B71"/>
    <w:rsid w:val="3A6C77AF"/>
    <w:rsid w:val="3AC32D9D"/>
    <w:rsid w:val="3C0860FD"/>
    <w:rsid w:val="41BB4003"/>
    <w:rsid w:val="4767075E"/>
    <w:rsid w:val="490767DE"/>
    <w:rsid w:val="4FE41931"/>
    <w:rsid w:val="50360551"/>
    <w:rsid w:val="5F2C675A"/>
    <w:rsid w:val="5FB43E1F"/>
    <w:rsid w:val="60F41A1C"/>
    <w:rsid w:val="61E17298"/>
    <w:rsid w:val="64010B21"/>
    <w:rsid w:val="64753036"/>
    <w:rsid w:val="662C4563"/>
    <w:rsid w:val="66533010"/>
    <w:rsid w:val="67150FF8"/>
    <w:rsid w:val="67562014"/>
    <w:rsid w:val="698873D4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2017-06-30T03:45:00Z</dcterms:created>
  <dc:creator>萝卜家园</dc:creator>
  <cp:lastModifiedBy>Clive家华</cp:lastModifiedBy>
  <cp:lastPrinted>2015-06-17T11:43:00Z</cp:lastPrinted>
  <dcterms:modified xsi:type="dcterms:W3CDTF">2021-06-24T01:48:00Z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B5AC5DA0B2F843F486170FEC6A85A523</vt:lpwstr>
  </property>
</Properties>
</file>