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drawing>
          <wp:inline distT="0" distB="0" distL="114300" distR="114300">
            <wp:extent cx="1546860" cy="678180"/>
            <wp:effectExtent l="0" t="0" r="1524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28"/>
          <w:szCs w:val="28"/>
        </w:rPr>
      </w:pPr>
      <w:bookmarkStart w:id="1" w:name="_GoBack"/>
      <w:bookmarkEnd w:id="1"/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default" w:ascii="Arial" w:hAnsi="Arial" w:eastAsia="70tuueq" w:cs="Arial"/>
          <w:b/>
          <w:bCs/>
          <w:color w:val="auto"/>
          <w:sz w:val="28"/>
          <w:szCs w:val="144"/>
        </w:rPr>
        <w:t>Carra Floor Lamp</w:t>
      </w:r>
      <w:r>
        <w:rPr>
          <w:rFonts w:hint="eastAsia" w:ascii="Arial" w:hAnsi="Arial" w:cs="Arial"/>
          <w:b/>
          <w:sz w:val="28"/>
          <w:szCs w:val="28"/>
        </w:rPr>
        <w:t xml:space="preserve"> (item # M</w:t>
      </w:r>
      <w:r>
        <w:rPr>
          <w:rFonts w:hint="default" w:ascii="Arial" w:hAnsi="Arial" w:cs="Arial"/>
          <w:b/>
          <w:sz w:val="28"/>
          <w:szCs w:val="28"/>
          <w:lang w:val="en-US"/>
        </w:rPr>
        <w:t>T</w:t>
      </w:r>
      <w:r>
        <w:rPr>
          <w:rFonts w:hint="eastAsia" w:ascii="Arial" w:hAnsi="Arial" w:cs="Arial"/>
          <w:b/>
          <w:sz w:val="28"/>
          <w:szCs w:val="28"/>
        </w:rPr>
        <w:t>15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4</w:t>
      </w:r>
      <w:r>
        <w:rPr>
          <w:rFonts w:hint="eastAsia" w:ascii="Arial" w:hAnsi="Arial" w:cs="Arial"/>
          <w:b/>
          <w:sz w:val="28"/>
          <w:szCs w:val="28"/>
        </w:rPr>
        <w:t>-0</w:t>
      </w:r>
      <w:r>
        <w:rPr>
          <w:rFonts w:hint="default" w:ascii="Arial" w:hAnsi="Arial" w:cs="Arial"/>
          <w:b/>
          <w:sz w:val="28"/>
          <w:szCs w:val="28"/>
          <w:lang w:val="en-US"/>
        </w:rPr>
        <w:t>014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hint="eastAsia"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6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ind w:left="600" w:hanging="600" w:hangingChars="300"/>
        <w:jc w:val="left"/>
        <w:outlineLvl w:val="0"/>
        <w:rPr>
          <w:rFonts w:hint="default" w:ascii="Arial" w:hAnsi="Arial" w:cs="Arial"/>
          <w:kern w:val="0"/>
          <w:sz w:val="20"/>
          <w:szCs w:val="20"/>
          <w:lang w:val="en-US"/>
        </w:rPr>
      </w:pPr>
      <w:r>
        <w:rPr>
          <w:rFonts w:ascii="Arial" w:hAnsi="Arial" w:cs="Arial"/>
          <w:kern w:val="0"/>
          <w:sz w:val="20"/>
          <w:szCs w:val="20"/>
        </w:rPr>
        <w:t>Step2. Put the lamp body (</w:t>
      </w:r>
      <w:r>
        <w:rPr>
          <w:rFonts w:hint="eastAsia" w:ascii="Arial" w:hAnsi="Arial" w:cs="Arial"/>
          <w:kern w:val="0"/>
          <w:sz w:val="20"/>
          <w:szCs w:val="20"/>
        </w:rPr>
        <w:t>H2/H3/H4</w:t>
      </w:r>
      <w:r>
        <w:rPr>
          <w:rFonts w:ascii="Arial" w:hAnsi="Arial" w:cs="Arial"/>
          <w:kern w:val="0"/>
          <w:sz w:val="20"/>
          <w:szCs w:val="20"/>
        </w:rPr>
        <w:t>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pull the cord so that the 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(H1)</w:t>
      </w:r>
      <w:r>
        <w:rPr>
          <w:rFonts w:ascii="Arial" w:hAnsi="Arial" w:cs="Arial"/>
          <w:kern w:val="0"/>
          <w:sz w:val="20"/>
          <w:szCs w:val="20"/>
        </w:rPr>
        <w:t xml:space="preserve"> comes into contact with the body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(H2)</w:t>
      </w:r>
      <w:r>
        <w:rPr>
          <w:rFonts w:ascii="Arial" w:hAnsi="Arial" w:cs="Arial"/>
          <w:kern w:val="0"/>
          <w:sz w:val="20"/>
          <w:szCs w:val="20"/>
        </w:rPr>
        <w:t xml:space="preserve"> .Screw</w:t>
      </w:r>
      <w:r>
        <w:rPr>
          <w:rFonts w:hint="eastAsia" w:ascii="Arial" w:hAnsi="Arial" w:cs="Arial"/>
          <w:kern w:val="0"/>
          <w:sz w:val="20"/>
          <w:szCs w:val="20"/>
        </w:rPr>
        <w:t xml:space="preserve"> H3 onto H4, H2 onto H3,H1 onto H2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.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3070860" cy="4488180"/>
            <wp:effectExtent l="0" t="0" r="1524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4811" r="472" b="2569"/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44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70tuueq">
    <w:altName w:val="RomanS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A7870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19C3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8F79B0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5544AD3"/>
    <w:rsid w:val="07465AF4"/>
    <w:rsid w:val="09763CC4"/>
    <w:rsid w:val="098F08BB"/>
    <w:rsid w:val="199D290B"/>
    <w:rsid w:val="1B3D6564"/>
    <w:rsid w:val="215D7C88"/>
    <w:rsid w:val="21825BBF"/>
    <w:rsid w:val="234E6F8B"/>
    <w:rsid w:val="26C11B8D"/>
    <w:rsid w:val="277E4C10"/>
    <w:rsid w:val="2E6D0032"/>
    <w:rsid w:val="31F94772"/>
    <w:rsid w:val="33DC6DCD"/>
    <w:rsid w:val="34146B4E"/>
    <w:rsid w:val="379B2B71"/>
    <w:rsid w:val="3A6C77AF"/>
    <w:rsid w:val="3AC32D9D"/>
    <w:rsid w:val="41BB4003"/>
    <w:rsid w:val="4767075E"/>
    <w:rsid w:val="490767DE"/>
    <w:rsid w:val="50360551"/>
    <w:rsid w:val="5F2C675A"/>
    <w:rsid w:val="5FB43E1F"/>
    <w:rsid w:val="60F41A1C"/>
    <w:rsid w:val="61E17298"/>
    <w:rsid w:val="64010B21"/>
    <w:rsid w:val="64753036"/>
    <w:rsid w:val="662C4563"/>
    <w:rsid w:val="66533010"/>
    <w:rsid w:val="67150FF8"/>
    <w:rsid w:val="698873D4"/>
    <w:rsid w:val="713552BA"/>
    <w:rsid w:val="740C5D67"/>
    <w:rsid w:val="74D0130C"/>
    <w:rsid w:val="74E1377A"/>
    <w:rsid w:val="77C475E1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7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7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7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357</Words>
  <Characters>2040</Characters>
  <Lines>17</Lines>
  <Paragraphs>4</Paragraphs>
  <TotalTime>2</TotalTime>
  <ScaleCrop>false</ScaleCrop>
  <LinksUpToDate>false</LinksUpToDate>
  <CharactersWithSpaces>2393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2017-06-30T03:45:00Z</dcterms:created>
  <dc:creator>萝卜家园</dc:creator>
  <cp:lastModifiedBy>Clive家华</cp:lastModifiedBy>
  <cp:lastPrinted>2015-06-17T11:43:00Z</cp:lastPrinted>
  <dcterms:modified xsi:type="dcterms:W3CDTF">2019-03-31T01:38:25Z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