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4A" w:rsidRDefault="0096609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78740</wp:posOffset>
            </wp:positionV>
            <wp:extent cx="2343150" cy="800100"/>
            <wp:effectExtent l="1905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1" t="1529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C4A" w:rsidRDefault="00D30B35">
      <w:pPr>
        <w:autoSpaceDE w:val="0"/>
        <w:autoSpaceDN w:val="0"/>
        <w:adjustRightInd w:val="0"/>
        <w:spacing w:line="276" w:lineRule="auto"/>
        <w:ind w:firstLineChars="1045" w:firstLine="3777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7A6C4A" w:rsidRDefault="007A6C4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A6C4A" w:rsidRDefault="00D30B3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Winslow Table Lamp</w:t>
      </w:r>
      <w:r>
        <w:rPr>
          <w:rFonts w:ascii="Arial" w:hAnsi="Arial" w:cs="Arial" w:hint="eastAsia"/>
          <w:b/>
          <w:sz w:val="28"/>
          <w:szCs w:val="28"/>
        </w:rPr>
        <w:t xml:space="preserve"> (Item#:</w:t>
      </w:r>
      <w:r>
        <w:rPr>
          <w:rFonts w:ascii="Arial" w:eastAsia="Arial" w:hAnsi="Arial"/>
          <w:b/>
          <w:sz w:val="28"/>
          <w:szCs w:val="28"/>
        </w:rPr>
        <w:t xml:space="preserve"> MPS153-0078</w:t>
      </w:r>
      <w:r>
        <w:rPr>
          <w:rFonts w:ascii="Arial" w:hAnsi="Arial" w:cs="Arial" w:hint="eastAsia"/>
          <w:sz w:val="28"/>
          <w:szCs w:val="28"/>
        </w:rPr>
        <w:t>)</w:t>
      </w:r>
    </w:p>
    <w:p w:rsidR="007A6C4A" w:rsidRDefault="00D30B3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7A6C4A" w:rsidRDefault="00D30B3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</w:t>
      </w:r>
      <w:r>
        <w:rPr>
          <w:rFonts w:ascii="Arial" w:hAnsi="Arial" w:cs="Arial" w:hint="eastAsia"/>
          <w:sz w:val="20"/>
          <w:szCs w:val="20"/>
          <w:lang w:val="en-GB"/>
        </w:rPr>
        <w:t>not force it, contact a professional electrician. Never alter the plug in any way.</w:t>
      </w:r>
    </w:p>
    <w:p w:rsidR="007A6C4A" w:rsidRDefault="00D30B3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966096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7A6C4A" w:rsidRDefault="00D30B3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</w:t>
      </w:r>
      <w:r>
        <w:rPr>
          <w:rFonts w:ascii="Arial" w:hAnsi="Arial" w:cs="Arial"/>
          <w:sz w:val="20"/>
          <w:szCs w:val="20"/>
        </w:rPr>
        <w:t>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966096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D30B35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7A6C4A" w:rsidRDefault="00D30B3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Do not discard any contents until after assembly is complete to </w:t>
      </w:r>
      <w:r>
        <w:rPr>
          <w:rFonts w:ascii="Arial" w:eastAsia="Times New Roman" w:hAnsi="Arial" w:cs="Arial"/>
          <w:sz w:val="20"/>
          <w:szCs w:val="20"/>
          <w:lang w:eastAsia="en-US"/>
        </w:rPr>
        <w:t>avoid accidentally discarding small parts or hardware.</w:t>
      </w:r>
    </w:p>
    <w:p w:rsidR="007A6C4A" w:rsidRDefault="00D30B3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7A6C4A" w:rsidRDefault="00D30B3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</w:p>
    <w:p w:rsidR="007A6C4A" w:rsidRDefault="00D30B35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52705</wp:posOffset>
            </wp:positionV>
            <wp:extent cx="4019550" cy="1447800"/>
            <wp:effectExtent l="19050" t="0" r="0" b="0"/>
            <wp:wrapNone/>
            <wp:docPr id="4" name="图片 2" descr="d:\Documents\Tencent Files\270048151\FileRecv\MobileFile\Image\`UAIU%19X2EY`TCX5{~`F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d:\Documents\Tencent Files\270048151\FileRecv\MobileFile\Image\`UAIU%19X2EY`TCX5{~`FS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C4A" w:rsidRDefault="007A6C4A">
      <w:pPr>
        <w:autoSpaceDE w:val="0"/>
        <w:autoSpaceDN w:val="0"/>
        <w:adjustRightInd w:val="0"/>
        <w:spacing w:line="276" w:lineRule="auto"/>
        <w:jc w:val="left"/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7A6C4A" w:rsidRDefault="00D30B3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7A6C4A" w:rsidRDefault="00D30B35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</w:t>
      </w:r>
      <w:r>
        <w:rPr>
          <w:rFonts w:ascii="Arial" w:hAnsi="Arial" w:cs="Arial" w:hint="eastAsia"/>
          <w:kern w:val="0"/>
          <w:sz w:val="20"/>
          <w:szCs w:val="20"/>
        </w:rPr>
        <w:t xml:space="preserve"> unpacking product, be careful to not pull wires as it may result as a bad connection. Do not plug into electrical outlet until lamp is fully assembled.</w:t>
      </w: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7A6C4A" w:rsidRDefault="00D30B3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7A6C4A" w:rsidRDefault="00D30B3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</w:t>
      </w:r>
      <w:r>
        <w:rPr>
          <w:rFonts w:ascii="Arial" w:hAnsi="Arial" w:cs="Arial" w:hint="eastAsia"/>
          <w:kern w:val="0"/>
          <w:sz w:val="20"/>
          <w:szCs w:val="20"/>
        </w:rPr>
        <w:t xml:space="preserve">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7A6C4A" w:rsidRDefault="00D30B3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7A6C4A" w:rsidRDefault="00D30B3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7A6C4A" w:rsidRDefault="00D30B35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7A6C4A" w:rsidRDefault="00D30B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Step3. Raise The Harp (C) and insert the bottom ends of Harp into the Saddle.</w:t>
      </w:r>
    </w:p>
    <w:p w:rsidR="007A6C4A" w:rsidRDefault="00D30B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Place the S</w:t>
      </w:r>
      <w:r>
        <w:rPr>
          <w:rFonts w:ascii="Arial" w:hAnsi="Arial" w:cs="Arial" w:hint="eastAsia"/>
          <w:sz w:val="20"/>
          <w:szCs w:val="20"/>
        </w:rPr>
        <w:t>hade(B) onto top of Harp (C) and tighten with Finial (A).</w:t>
      </w:r>
    </w:p>
    <w:p w:rsidR="007A6C4A" w:rsidRDefault="00D30B35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Screw light bulb into the Socket.</w:t>
      </w:r>
    </w:p>
    <w:p w:rsidR="007A6C4A" w:rsidRDefault="00D30B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Step6.Assembly is completed.</w:t>
      </w:r>
    </w:p>
    <w:p w:rsidR="007A6C4A" w:rsidRDefault="007A6C4A">
      <w:pPr>
        <w:rPr>
          <w:rFonts w:ascii="Arial" w:hAnsi="Arial" w:cs="Arial"/>
          <w:sz w:val="20"/>
          <w:szCs w:val="20"/>
        </w:rPr>
      </w:pPr>
    </w:p>
    <w:p w:rsidR="007A6C4A" w:rsidRDefault="00D30B35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52705</wp:posOffset>
            </wp:positionV>
            <wp:extent cx="2781300" cy="5048250"/>
            <wp:effectExtent l="19050" t="0" r="0" b="0"/>
            <wp:wrapNone/>
            <wp:docPr id="1" name="图片 1" descr="d:\Documents\Tencent Files\270048151\FileRecv\MobileFile\Image\POS}SCJUR_Z4~054A8WR}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Tencent Files\270048151\FileRecv\MobileFile\Image\POS}SCJUR_Z4~054A8WR}C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C4A" w:rsidRDefault="007A6C4A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7A6C4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7A6C4A" w:rsidRDefault="00D30B3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7A6C4A" w:rsidRDefault="00D30B3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7A6C4A" w:rsidRDefault="00D30B3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Always avoid the use of harsh chemicals or </w:t>
      </w:r>
      <w:r>
        <w:rPr>
          <w:rFonts w:ascii="Arial" w:hAnsi="Arial" w:cs="Arial"/>
          <w:kern w:val="0"/>
          <w:sz w:val="20"/>
          <w:szCs w:val="20"/>
        </w:rPr>
        <w:t>abrasive as they may damage to the finish.</w:t>
      </w:r>
    </w:p>
    <w:p w:rsidR="007A6C4A" w:rsidRDefault="007A6C4A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7A6C4A" w:rsidRDefault="007A6C4A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7A6C4A" w:rsidRDefault="00D30B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7A6C4A" w:rsidSect="007A6C4A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B35" w:rsidRDefault="00D30B35" w:rsidP="007A6C4A">
      <w:r>
        <w:separator/>
      </w:r>
    </w:p>
  </w:endnote>
  <w:endnote w:type="continuationSeparator" w:id="1">
    <w:p w:rsidR="00D30B35" w:rsidRDefault="00D30B35" w:rsidP="007A6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4A" w:rsidRDefault="00D30B35">
    <w:pPr>
      <w:pStyle w:val="a5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 w:rsidR="007A6C4A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7A6C4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66096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7A6C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7A6C4A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7A6C4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66096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7A6C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7A6C4A" w:rsidRDefault="007A6C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B35" w:rsidRDefault="00D30B35" w:rsidP="007A6C4A">
      <w:r>
        <w:separator/>
      </w:r>
    </w:p>
  </w:footnote>
  <w:footnote w:type="continuationSeparator" w:id="1">
    <w:p w:rsidR="00D30B35" w:rsidRDefault="00D30B35" w:rsidP="007A6C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75E2B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0E3CFC"/>
    <w:rsid w:val="00100393"/>
    <w:rsid w:val="0010131C"/>
    <w:rsid w:val="00104011"/>
    <w:rsid w:val="00104CF6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D64AE"/>
    <w:rsid w:val="001E13E1"/>
    <w:rsid w:val="001E3B24"/>
    <w:rsid w:val="001E4DAA"/>
    <w:rsid w:val="001E5501"/>
    <w:rsid w:val="001F067C"/>
    <w:rsid w:val="002052E7"/>
    <w:rsid w:val="002103FB"/>
    <w:rsid w:val="0021106D"/>
    <w:rsid w:val="00212243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6ADB"/>
    <w:rsid w:val="00317416"/>
    <w:rsid w:val="0032146C"/>
    <w:rsid w:val="0032226F"/>
    <w:rsid w:val="00326C8B"/>
    <w:rsid w:val="003277A2"/>
    <w:rsid w:val="00343078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3C44"/>
    <w:rsid w:val="00536584"/>
    <w:rsid w:val="00551604"/>
    <w:rsid w:val="00551BAE"/>
    <w:rsid w:val="0055355A"/>
    <w:rsid w:val="005569CB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4AC6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0D36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A6C4A"/>
    <w:rsid w:val="007B131A"/>
    <w:rsid w:val="007B1F12"/>
    <w:rsid w:val="007C6D3A"/>
    <w:rsid w:val="007D4628"/>
    <w:rsid w:val="007D7FF3"/>
    <w:rsid w:val="007F0887"/>
    <w:rsid w:val="007F2919"/>
    <w:rsid w:val="007F3B53"/>
    <w:rsid w:val="008145EE"/>
    <w:rsid w:val="00815D00"/>
    <w:rsid w:val="00823652"/>
    <w:rsid w:val="0082756C"/>
    <w:rsid w:val="008347F1"/>
    <w:rsid w:val="00842E9C"/>
    <w:rsid w:val="00846B24"/>
    <w:rsid w:val="00854208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66096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5D3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94D2E"/>
    <w:rsid w:val="00CA3814"/>
    <w:rsid w:val="00CA738A"/>
    <w:rsid w:val="00CB7D20"/>
    <w:rsid w:val="00CC0164"/>
    <w:rsid w:val="00CD12ED"/>
    <w:rsid w:val="00CD186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0B35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78BB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556E8"/>
    <w:rsid w:val="00F60B65"/>
    <w:rsid w:val="00F63C2B"/>
    <w:rsid w:val="00F66BCE"/>
    <w:rsid w:val="00F67879"/>
    <w:rsid w:val="00F71CB0"/>
    <w:rsid w:val="00F73B6C"/>
    <w:rsid w:val="00F745A9"/>
    <w:rsid w:val="00F7527A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2D881C1C"/>
    <w:rsid w:val="326422F3"/>
    <w:rsid w:val="3D281310"/>
    <w:rsid w:val="67BD1DD5"/>
    <w:rsid w:val="681F65F6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C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7A6C4A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7A6C4A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7A6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7A6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7A6C4A"/>
    <w:rPr>
      <w:color w:val="0000FF"/>
      <w:u w:val="single"/>
    </w:rPr>
  </w:style>
  <w:style w:type="character" w:customStyle="1" w:styleId="Char2">
    <w:name w:val="页眉 Char"/>
    <w:link w:val="a6"/>
    <w:rsid w:val="007A6C4A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7A6C4A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7A6C4A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rsid w:val="007A6C4A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7A6C4A"/>
    <w:rPr>
      <w:sz w:val="22"/>
    </w:rPr>
  </w:style>
  <w:style w:type="paragraph" w:customStyle="1" w:styleId="1">
    <w:name w:val="列出段落1"/>
    <w:basedOn w:val="a"/>
    <w:uiPriority w:val="34"/>
    <w:qFormat/>
    <w:rsid w:val="007A6C4A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7A6C4A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Company>www.Luobo.cc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1</cp:revision>
  <cp:lastPrinted>2016-06-08T07:22:00Z</cp:lastPrinted>
  <dcterms:created xsi:type="dcterms:W3CDTF">2017-03-09T15:32:00Z</dcterms:created>
  <dcterms:modified xsi:type="dcterms:W3CDTF">2017-06-30T07:29:00Z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