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8BB" w:rsidRDefault="008C18BB" w:rsidP="008C18BB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 w:hint="eastAsia"/>
          <w:b/>
          <w:sz w:val="36"/>
          <w:szCs w:val="36"/>
        </w:rPr>
      </w:pPr>
      <w:r w:rsidRPr="008C18BB">
        <w:rPr>
          <w:rFonts w:ascii="Arial" w:hAnsi="Arial" w:cs="Arial" w:hint="eastAsia"/>
          <w:b/>
          <w:sz w:val="36"/>
          <w:szCs w:val="36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240665</wp:posOffset>
            </wp:positionV>
            <wp:extent cx="2471420" cy="714375"/>
            <wp:effectExtent l="19050" t="0" r="5080" b="0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61" t="15294"/>
                    <a:stretch>
                      <a:fillRect/>
                    </a:stretch>
                  </pic:blipFill>
                  <pic:spPr>
                    <a:xfrm>
                      <a:off x="0" y="0"/>
                      <a:ext cx="247142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sz w:val="36"/>
          <w:szCs w:val="36"/>
        </w:rPr>
        <w:t xml:space="preserve">         </w:t>
      </w:r>
    </w:p>
    <w:p w:rsidR="00E25E18" w:rsidRDefault="008C18BB" w:rsidP="008C18BB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          </w:t>
      </w:r>
      <w:r w:rsidR="001A25F6">
        <w:rPr>
          <w:rFonts w:ascii="Arial" w:hAnsi="Arial" w:cs="Arial" w:hint="eastAsia"/>
          <w:b/>
          <w:sz w:val="36"/>
          <w:szCs w:val="36"/>
        </w:rPr>
        <w:t>ASSEMBLY INSTRUCTIONS</w:t>
      </w:r>
    </w:p>
    <w:p w:rsidR="00E25E18" w:rsidRDefault="00E25E1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E25E18" w:rsidRDefault="002C488A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2C488A">
        <w:rPr>
          <w:rFonts w:ascii="Arial" w:hAnsi="Arial" w:cs="Arial"/>
          <w:b/>
          <w:sz w:val="28"/>
          <w:szCs w:val="28"/>
        </w:rPr>
        <w:t>Midas Table Lamp</w:t>
      </w:r>
      <w:r w:rsidR="001A25F6">
        <w:rPr>
          <w:rFonts w:ascii="Arial" w:hAnsi="Arial" w:cs="Arial" w:hint="eastAsia"/>
          <w:b/>
          <w:sz w:val="28"/>
          <w:szCs w:val="28"/>
        </w:rPr>
        <w:t xml:space="preserve"> (Item#: </w:t>
      </w:r>
      <w:r w:rsidR="00054E22" w:rsidRPr="00054E22">
        <w:rPr>
          <w:rFonts w:ascii="Arial" w:hAnsi="Arial" w:cs="Arial"/>
          <w:b/>
          <w:sz w:val="28"/>
          <w:szCs w:val="28"/>
        </w:rPr>
        <w:t>MPS153-005</w:t>
      </w:r>
      <w:r>
        <w:rPr>
          <w:rFonts w:ascii="Arial" w:hAnsi="Arial" w:cs="Arial" w:hint="eastAsia"/>
          <w:b/>
          <w:sz w:val="28"/>
          <w:szCs w:val="28"/>
        </w:rPr>
        <w:t>5</w:t>
      </w:r>
      <w:r w:rsidR="001A25F6">
        <w:rPr>
          <w:rFonts w:ascii="Arial" w:hAnsi="Arial" w:cs="Arial" w:hint="eastAsia"/>
          <w:b/>
          <w:sz w:val="28"/>
          <w:szCs w:val="28"/>
        </w:rPr>
        <w:t>)</w:t>
      </w:r>
    </w:p>
    <w:p w:rsidR="00E25E18" w:rsidRDefault="001A25F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E25E18" w:rsidRDefault="001A25F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E25E18" w:rsidRDefault="001A25F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8C18BB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E25E18" w:rsidRDefault="001A25F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 w:rsidR="008C18BB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 w:rsidR="008C18BB"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1A25F6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E25E18" w:rsidRDefault="001A25F6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E25E18" w:rsidRDefault="001A25F6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E25E18" w:rsidRDefault="001A25F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</w:t>
      </w:r>
      <w:r>
        <w:rPr>
          <w:noProof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199390</wp:posOffset>
            </wp:positionV>
            <wp:extent cx="3705860" cy="1347470"/>
            <wp:effectExtent l="0" t="0" r="8890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05860" cy="1347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E25E18" w:rsidRDefault="00E25E18">
      <w:pPr>
        <w:autoSpaceDE w:val="0"/>
        <w:autoSpaceDN w:val="0"/>
        <w:adjustRightInd w:val="0"/>
        <w:spacing w:line="276" w:lineRule="auto"/>
        <w:jc w:val="left"/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25E18" w:rsidRDefault="001A25F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E25E18" w:rsidRDefault="001A25F6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25E18" w:rsidRDefault="001A25F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E25E18" w:rsidRDefault="001A25F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25E18" w:rsidRDefault="001A25F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E25E18" w:rsidRDefault="001A25F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E25E18" w:rsidRDefault="001A25F6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Step2. Put Lamp Base (E) on a Flat surface.</w:t>
      </w:r>
    </w:p>
    <w:p w:rsidR="00E25E18" w:rsidRDefault="001A25F6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Step3. Screw Socket Assemble (D) onto Lamp Base(E) ,Be careful not to twist the power cord, tighten securely.</w:t>
      </w:r>
    </w:p>
    <w:p w:rsidR="00E25E18" w:rsidRDefault="001A25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Step4. Raise The Harp (C) and insert the bottom ends of Harp into the Saddle.</w:t>
      </w:r>
    </w:p>
    <w:p w:rsidR="00E25E18" w:rsidRDefault="001A25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Step5. Place the Shade(B) onto top of Harp (C</w:t>
      </w:r>
      <w:bookmarkStart w:id="0" w:name="_GoBack"/>
      <w:bookmarkEnd w:id="0"/>
      <w:r>
        <w:rPr>
          <w:rFonts w:ascii="Arial" w:hAnsi="Arial" w:cs="Arial" w:hint="eastAsia"/>
          <w:sz w:val="20"/>
          <w:szCs w:val="20"/>
        </w:rPr>
        <w:t>) and tighten with Finial (A).</w:t>
      </w:r>
    </w:p>
    <w:p w:rsidR="00E25E18" w:rsidRDefault="001A25F6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Step6. Screw light bulb into the Socket.</w:t>
      </w:r>
    </w:p>
    <w:p w:rsidR="00E25E18" w:rsidRDefault="001A25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Step7.Assembly is completed.</w:t>
      </w:r>
    </w:p>
    <w:p w:rsidR="00E25E18" w:rsidRDefault="002C488A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2327910</wp:posOffset>
            </wp:positionH>
            <wp:positionV relativeFrom="paragraph">
              <wp:posOffset>31750</wp:posOffset>
            </wp:positionV>
            <wp:extent cx="2910205" cy="5800090"/>
            <wp:effectExtent l="0" t="0" r="444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205" cy="580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5E18" w:rsidRDefault="00E25E1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E25E18" w:rsidRPr="002C488A" w:rsidRDefault="00E25E1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  <w:u w:val="single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1A25F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E25E18" w:rsidRDefault="001A25F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E25E18" w:rsidRDefault="001A25F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E25E18" w:rsidRDefault="00E25E1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E25E18" w:rsidRDefault="00E25E1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E25E18" w:rsidRDefault="001A25F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E25E18" w:rsidSect="000A31FE">
      <w:footerReference w:type="default" r:id="rId11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FC3" w:rsidRDefault="00DB4FC3">
      <w:r>
        <w:separator/>
      </w:r>
    </w:p>
  </w:endnote>
  <w:endnote w:type="continuationSeparator" w:id="1">
    <w:p w:rsidR="00DB4FC3" w:rsidRDefault="00DB4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18" w:rsidRDefault="001A25F6">
    <w:pPr>
      <w:pStyle w:val="a5"/>
      <w:jc w:val="center"/>
    </w:pP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 w:rsidR="000A31FE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 w:rsidR="000A31F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C18BB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0A31F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="000A31FE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 w:rsidR="000A31F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C18BB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0A31F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E25E18" w:rsidRDefault="00E25E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FC3" w:rsidRDefault="00DB4FC3">
      <w:r>
        <w:separator/>
      </w:r>
    </w:p>
  </w:footnote>
  <w:footnote w:type="continuationSeparator" w:id="1">
    <w:p w:rsidR="00DB4FC3" w:rsidRDefault="00DB4F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31FE"/>
    <w:rsid w:val="000A6AE2"/>
    <w:rsid w:val="000B1F55"/>
    <w:rsid w:val="000C26FB"/>
    <w:rsid w:val="000C28E0"/>
    <w:rsid w:val="000C4A4B"/>
    <w:rsid w:val="000C6910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A25F6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488A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1D8A"/>
    <w:rsid w:val="003F434D"/>
    <w:rsid w:val="00402152"/>
    <w:rsid w:val="00402624"/>
    <w:rsid w:val="00404006"/>
    <w:rsid w:val="0042160C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18BB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66CE3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3743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4FC3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25E18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53CB4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10F75E1F"/>
    <w:rsid w:val="172C1A29"/>
    <w:rsid w:val="2D881C1C"/>
    <w:rsid w:val="3D0210EE"/>
    <w:rsid w:val="3D281310"/>
    <w:rsid w:val="3E413DC6"/>
    <w:rsid w:val="67BD1DD5"/>
    <w:rsid w:val="6FE34C33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1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A31FE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sid w:val="000A31FE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rsid w:val="000A3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0A3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sid w:val="000A31FE"/>
    <w:rPr>
      <w:color w:val="0000FF"/>
      <w:u w:val="single"/>
    </w:rPr>
  </w:style>
  <w:style w:type="character" w:customStyle="1" w:styleId="Char2">
    <w:name w:val="页眉 Char"/>
    <w:link w:val="a6"/>
    <w:qFormat/>
    <w:rsid w:val="000A31FE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0A31FE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0A31FE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0A31FE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sid w:val="000A31FE"/>
    <w:rPr>
      <w:sz w:val="22"/>
    </w:rPr>
  </w:style>
  <w:style w:type="paragraph" w:customStyle="1" w:styleId="1">
    <w:name w:val="列出段落1"/>
    <w:basedOn w:val="a"/>
    <w:uiPriority w:val="34"/>
    <w:qFormat/>
    <w:rsid w:val="000A31FE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0A31FE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1688</Characters>
  <Application>Microsoft Office Word</Application>
  <DocSecurity>0</DocSecurity>
  <Lines>14</Lines>
  <Paragraphs>3</Paragraphs>
  <ScaleCrop>false</ScaleCrop>
  <Company>www.Luobo.cc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2</cp:revision>
  <cp:lastPrinted>2016-06-08T07:22:00Z</cp:lastPrinted>
  <dcterms:created xsi:type="dcterms:W3CDTF">2017-05-13T09:30:00Z</dcterms:created>
  <dcterms:modified xsi:type="dcterms:W3CDTF">2017-05-13T09:30:00Z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