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18" w:rsidRDefault="000E3CA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69215</wp:posOffset>
            </wp:positionV>
            <wp:extent cx="2471420" cy="714375"/>
            <wp:effectExtent l="19050" t="0" r="508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1" t="15294"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E18" w:rsidRDefault="000E3CA9" w:rsidP="000E3CA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</w:t>
      </w:r>
      <w:r w:rsidR="00A66CE3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0E3CA9" w:rsidRDefault="000E3CA9" w:rsidP="000E3CA9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</w:t>
      </w:r>
    </w:p>
    <w:p w:rsidR="00E25E18" w:rsidRDefault="00054E22" w:rsidP="000E3CA9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54E22">
        <w:rPr>
          <w:rFonts w:ascii="Arial" w:hAnsi="Arial" w:cs="Arial"/>
          <w:b/>
          <w:sz w:val="28"/>
          <w:szCs w:val="28"/>
        </w:rPr>
        <w:t>Luxor Table Lamp</w:t>
      </w:r>
      <w:r w:rsidR="00A66CE3">
        <w:rPr>
          <w:rFonts w:ascii="Arial" w:hAnsi="Arial" w:cs="Arial" w:hint="eastAsia"/>
          <w:b/>
          <w:sz w:val="28"/>
          <w:szCs w:val="28"/>
        </w:rPr>
        <w:t xml:space="preserve"> (Item#: </w:t>
      </w:r>
      <w:r w:rsidRPr="00054E22">
        <w:rPr>
          <w:rFonts w:ascii="Arial" w:hAnsi="Arial" w:cs="Arial"/>
          <w:b/>
          <w:sz w:val="28"/>
          <w:szCs w:val="28"/>
        </w:rPr>
        <w:t>MPS153-0054</w:t>
      </w:r>
      <w:r w:rsidR="00A66CE3">
        <w:rPr>
          <w:rFonts w:ascii="Arial" w:hAnsi="Arial" w:cs="Arial" w:hint="eastAsia"/>
          <w:b/>
          <w:sz w:val="28"/>
          <w:szCs w:val="28"/>
        </w:rPr>
        <w:t>)</w:t>
      </w:r>
    </w:p>
    <w:p w:rsidR="00E25E18" w:rsidRDefault="00A66CE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25E18" w:rsidRDefault="00A66CE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E25E18" w:rsidRDefault="00A66CE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0E3CA9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E25E18" w:rsidRDefault="00A66CE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0E3CA9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0E3CA9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A66CE3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25E18" w:rsidRDefault="00A66CE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25E18" w:rsidRDefault="00A66CE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25E18" w:rsidRDefault="00A66CE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199390</wp:posOffset>
            </wp:positionV>
            <wp:extent cx="3705860" cy="1347470"/>
            <wp:effectExtent l="0" t="0" r="889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A66CE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25E18" w:rsidRDefault="00A66CE3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A66CE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25E18" w:rsidRDefault="00A66CE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A66CE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E25E18" w:rsidRDefault="00A66CE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E25E18" w:rsidRDefault="00A66CE3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E25E18" w:rsidRDefault="00A66CE3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Socket Assemble (D) onto Lamp Base(E) ,Be careful not to twist the power cord, tighten securely.</w:t>
      </w:r>
    </w:p>
    <w:p w:rsidR="00E25E18" w:rsidRDefault="00A66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(C) and insert the bottom ends of Harp into the Saddle.</w:t>
      </w:r>
    </w:p>
    <w:p w:rsidR="00E25E18" w:rsidRDefault="00A66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Shade(B) onto top of Harp (C) and tighten with Finial (A).</w:t>
      </w:r>
    </w:p>
    <w:p w:rsidR="00E25E18" w:rsidRDefault="00054E22">
      <w:pPr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161925</wp:posOffset>
            </wp:positionV>
            <wp:extent cx="2794720" cy="6081713"/>
            <wp:effectExtent l="0" t="0" r="571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720" cy="6081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CE3">
        <w:rPr>
          <w:rFonts w:ascii="Arial" w:hAnsi="Arial" w:cs="Arial" w:hint="eastAsia"/>
          <w:sz w:val="20"/>
          <w:szCs w:val="20"/>
        </w:rPr>
        <w:t>Step6. Screw light bulb into the Socket.</w:t>
      </w:r>
    </w:p>
    <w:p w:rsidR="00E25E18" w:rsidRDefault="00A66C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completed.</w:t>
      </w:r>
    </w:p>
    <w:p w:rsidR="00E25E18" w:rsidRDefault="00E25E18">
      <w:pPr>
        <w:rPr>
          <w:rFonts w:ascii="Arial" w:hAnsi="Arial" w:cs="Arial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A66CE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25E18" w:rsidRDefault="00A66CE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25E18" w:rsidRDefault="00A66CE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A66CE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25E18" w:rsidSect="00E16F20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7C" w:rsidRDefault="0013537C">
      <w:r>
        <w:separator/>
      </w:r>
    </w:p>
  </w:endnote>
  <w:endnote w:type="continuationSeparator" w:id="1">
    <w:p w:rsidR="0013537C" w:rsidRDefault="00135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E18" w:rsidRDefault="00A66CE3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E16F2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E16F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E3CA9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E16F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E16F20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E16F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E3CA9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E16F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25E18" w:rsidRDefault="00E25E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7C" w:rsidRDefault="0013537C">
      <w:r>
        <w:separator/>
      </w:r>
    </w:p>
  </w:footnote>
  <w:footnote w:type="continuationSeparator" w:id="1">
    <w:p w:rsidR="0013537C" w:rsidRDefault="00135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0E3CA9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537C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66CE3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16F20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53CB4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F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16F20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E16F2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E1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E1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E16F20"/>
    <w:rPr>
      <w:color w:val="0000FF"/>
      <w:u w:val="single"/>
    </w:rPr>
  </w:style>
  <w:style w:type="character" w:customStyle="1" w:styleId="Char2">
    <w:name w:val="页眉 Char"/>
    <w:link w:val="a6"/>
    <w:qFormat/>
    <w:rsid w:val="00E16F20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E16F20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E16F2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E16F20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E16F20"/>
    <w:rPr>
      <w:sz w:val="22"/>
    </w:rPr>
  </w:style>
  <w:style w:type="paragraph" w:customStyle="1" w:styleId="1">
    <w:name w:val="列出段落1"/>
    <w:basedOn w:val="a"/>
    <w:uiPriority w:val="34"/>
    <w:qFormat/>
    <w:rsid w:val="00E16F20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E16F20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Company>www.Luobo.cc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2016-06-08T07:22:00Z</cp:lastPrinted>
  <dcterms:created xsi:type="dcterms:W3CDTF">2017-05-13T09:29:00Z</dcterms:created>
  <dcterms:modified xsi:type="dcterms:W3CDTF">2017-05-13T09:29:00Z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