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55" w:rsidRDefault="00615B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15B55" w:rsidRDefault="005357BD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 w:rsidRPr="005357BD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5pt;margin-top:57.6pt;width:431.9pt;height:40.4pt;z-index:251664384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g6wDbAAAACgEAAA8AAAAAAAAAAQAgAAAAIgAAAGRycy9kb3ducmV2LnhtbFBL&#10;AQIUABQAAAAIAIdO4kBXLXLfLAIAACQEAAAOAAAAAAAAAAEAIAAAACoBAABkcnMvZTJvRG9jLnht&#10;bFBLBQYAAAAABgAGAFkBAADIBQAAAAA=&#10;" filled="f" stroked="f" strokeweight=".5pt">
            <v:textbox>
              <w:txbxContent>
                <w:p w:rsidR="00615B55" w:rsidRDefault="00BF5B51" w:rsidP="00687404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687404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Paramount </w:t>
                  </w:r>
                  <w:r w:rsidR="00CD3E6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Table Lamp</w:t>
                  </w:r>
                  <w:r w:rsidR="00687404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D3E6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(Item#MPS15</w:t>
                  </w:r>
                  <w:r w:rsidR="00CD3E6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3-0036</w:t>
                  </w:r>
                  <w:r w:rsidR="00CD3E6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615B55" w:rsidRDefault="00615B55"/>
              </w:txbxContent>
            </v:textbox>
          </v:shape>
        </w:pict>
      </w:r>
      <w:r w:rsidR="00CD3E6D">
        <w:rPr>
          <w:noProof/>
        </w:rPr>
        <w:drawing>
          <wp:inline distT="0" distB="0" distL="114300" distR="114300">
            <wp:extent cx="2171700" cy="731520"/>
            <wp:effectExtent l="0" t="0" r="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D3E6D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615B55" w:rsidRDefault="00615B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C111F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2251A6"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FC111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15B55" w:rsidRDefault="00CD3E6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615B55" w:rsidRDefault="00CD3E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615B55" w:rsidRDefault="00CD3E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15B55" w:rsidRDefault="005357B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5357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16.55pt;margin-top:5.6pt;width:257.9pt;height:196.5pt;z-index:251663360">
            <v:imagedata r:id="rId9" o:title="" croptop="8457f" cropbottom="41850f" cropleft="35355f" cropright="17964f"/>
          </v:shape>
          <o:OLEObject Type="Embed" ProgID="AutoCAD.Drawing.17" ShapeID="_x0000_s1043" DrawAspect="Content" ObjectID="_1546341493" r:id="rId10"/>
        </w:pict>
      </w:r>
      <w:r w:rsidR="00CD3E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 w:rsidR="00CD3E6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CD3E6D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 w:rsidR="00CD3E6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615B55" w:rsidRDefault="00615B55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BF5B51" w:rsidRDefault="00BF5B5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615B55" w:rsidRDefault="00CD3E6D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BF5B51" w:rsidRDefault="00BF5B5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615B55" w:rsidRDefault="00CD3E6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eastAsia="宋体" w:hint="eastAsia"/>
          <w:lang w:eastAsia="zh-CN"/>
        </w:rPr>
        <w:t>Raise the Harp Caps (E) and insert the bottom ends of Harp (D) into the Saddle (G.)</w:t>
      </w:r>
    </w:p>
    <w:p w:rsidR="00615B55" w:rsidRDefault="00CD3E6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 xml:space="preserve">Step3.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615B55" w:rsidRDefault="00CD3E6D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/>
          <w:sz w:val="20"/>
          <w:szCs w:val="20"/>
        </w:rPr>
        <w:t>Unscrew the Finial (A) from the Harp Top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615B55" w:rsidRDefault="00CD3E6D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Step5.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615B55" w:rsidRDefault="00CD3E6D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615B55" w:rsidRDefault="00CD3E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990215" cy="54952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549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615B55" w:rsidRDefault="00CD3E6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615B55" w:rsidRDefault="00615B5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615B55" w:rsidRDefault="00615B55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615B55" w:rsidSect="00615B5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984" w:rsidRDefault="003F4984" w:rsidP="00615B55">
      <w:r>
        <w:separator/>
      </w:r>
    </w:p>
  </w:endnote>
  <w:endnote w:type="continuationSeparator" w:id="1">
    <w:p w:rsidR="003F4984" w:rsidRDefault="003F4984" w:rsidP="0061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984" w:rsidRDefault="003F4984" w:rsidP="00615B55">
      <w:r>
        <w:separator/>
      </w:r>
    </w:p>
  </w:footnote>
  <w:footnote w:type="continuationSeparator" w:id="1">
    <w:p w:rsidR="003F4984" w:rsidRDefault="003F4984" w:rsidP="00615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97D4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1A6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3F4984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57BD"/>
    <w:rsid w:val="00536584"/>
    <w:rsid w:val="00551604"/>
    <w:rsid w:val="0055355A"/>
    <w:rsid w:val="0056519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897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5B55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87404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0424"/>
    <w:rsid w:val="00814195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33F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5B51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3E6D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C111F"/>
    <w:rsid w:val="00FD31E4"/>
    <w:rsid w:val="00FD6A62"/>
    <w:rsid w:val="00FE26A7"/>
    <w:rsid w:val="00FE336F"/>
    <w:rsid w:val="00FE7ADF"/>
    <w:rsid w:val="00FF2D46"/>
    <w:rsid w:val="03B37E0E"/>
    <w:rsid w:val="0A8066F6"/>
    <w:rsid w:val="0C523B7D"/>
    <w:rsid w:val="0EBA77EF"/>
    <w:rsid w:val="13E619EA"/>
    <w:rsid w:val="21825BBF"/>
    <w:rsid w:val="224E65AA"/>
    <w:rsid w:val="277E4C10"/>
    <w:rsid w:val="41BB4003"/>
    <w:rsid w:val="460A1310"/>
    <w:rsid w:val="499E46F0"/>
    <w:rsid w:val="50477915"/>
    <w:rsid w:val="649535CF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B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15B5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615B5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61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1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615B55"/>
    <w:rPr>
      <w:color w:val="0000FF"/>
      <w:u w:val="single"/>
    </w:rPr>
  </w:style>
  <w:style w:type="character" w:customStyle="1" w:styleId="Char2">
    <w:name w:val="页眉 Char"/>
    <w:link w:val="a6"/>
    <w:qFormat/>
    <w:rsid w:val="00615B5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615B55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615B55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615B5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615B55"/>
    <w:rPr>
      <w:sz w:val="22"/>
    </w:rPr>
  </w:style>
  <w:style w:type="paragraph" w:customStyle="1" w:styleId="1">
    <w:name w:val="列出段落1"/>
    <w:basedOn w:val="a"/>
    <w:uiPriority w:val="34"/>
    <w:qFormat/>
    <w:rsid w:val="00615B5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615B5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Company>www.Luobo.cc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5</cp:revision>
  <cp:lastPrinted>2015-06-17T11:43:00Z</cp:lastPrinted>
  <dcterms:created xsi:type="dcterms:W3CDTF">2017-01-16T07:44:00Z</dcterms:created>
  <dcterms:modified xsi:type="dcterms:W3CDTF">2017-01-19T06:32:00Z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