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330835</wp:posOffset>
            </wp:positionV>
            <wp:extent cx="2137410" cy="496570"/>
            <wp:effectExtent l="0" t="0" r="0" b="0"/>
            <wp:wrapNone/>
            <wp:docPr id="1043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3" descr="92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Delta Floor Lamp (Item#: </w:t>
      </w:r>
      <w:r>
        <w:rPr>
          <w:rFonts w:ascii="Arial" w:hAnsi="Arial" w:cs="Arial"/>
          <w:b/>
          <w:sz w:val="28"/>
          <w:szCs w:val="28"/>
        </w:rPr>
        <w:t>MP15</w:t>
      </w:r>
      <w:r>
        <w:rPr>
          <w:rFonts w:hint="eastAsia"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-0</w:t>
      </w:r>
      <w:r>
        <w:rPr>
          <w:rFonts w:hint="eastAsia" w:ascii="Arial" w:hAnsi="Arial" w:cs="Arial"/>
          <w:b/>
          <w:sz w:val="28"/>
          <w:szCs w:val="28"/>
        </w:rPr>
        <w:t>007</w:t>
      </w:r>
      <w:bookmarkStart w:id="0" w:name="_GoBack"/>
      <w:bookmarkEnd w:id="0"/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23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176530</wp:posOffset>
            </wp:positionV>
            <wp:extent cx="5421630" cy="3429635"/>
            <wp:effectExtent l="0" t="0" r="7620" b="184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63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  </w:t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Step2. Screw Nipple </w:t>
      </w:r>
      <w:r>
        <w:rPr>
          <w:rFonts w:ascii="Arial" w:hAnsi="Arial" w:cs="Arial"/>
          <w:sz w:val="20"/>
          <w:szCs w:val="20"/>
        </w:rPr>
        <w:t>(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hint="eastAsia" w:ascii="Arial" w:hAnsi="Arial" w:cs="Arial"/>
          <w:sz w:val="20"/>
          <w:szCs w:val="20"/>
        </w:rPr>
        <w:t xml:space="preserve">) to end of Upper Pole (D). </w:t>
      </w:r>
    </w:p>
    <w:p>
      <w:pPr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Step3. Insert Bottom Pole (F) to end of Upper Pole (D). Pull the excess power cord through the pole.</w:t>
      </w:r>
    </w:p>
    <w:p>
      <w:pPr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Step4. Insert another end of Nipple (E) into Base (G), Put the Washer (H) and Nut (I) over the Bottom of Base (G)</w:t>
      </w:r>
    </w:p>
    <w:p>
      <w:pPr>
        <w:ind w:firstLine="600" w:firstLineChars="300"/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onto Nipple (E),Use Wrench (J) Screw tightly</w:t>
      </w:r>
    </w:p>
    <w:p>
      <w:pPr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Step5. Remove the Socket Ring (A) from Socket (C).</w:t>
      </w:r>
    </w:p>
    <w:p>
      <w:pPr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Step6. Put the Shade (B) onto Socket (C) and use Socket ring (A) Screw tightly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94615</wp:posOffset>
            </wp:positionV>
            <wp:extent cx="2717165" cy="4984750"/>
            <wp:effectExtent l="0" t="0" r="6985" b="635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20"/>
          <w:szCs w:val="20"/>
        </w:rPr>
        <w:t>Step7. Screw light bulb into the Socket.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Step8.Assembly is completed.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4321"/>
    <w:rsid w:val="00285A8D"/>
    <w:rsid w:val="002862CC"/>
    <w:rsid w:val="00286534"/>
    <w:rsid w:val="00295C47"/>
    <w:rsid w:val="002A0D2B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6DF3"/>
    <w:rsid w:val="00317416"/>
    <w:rsid w:val="0032146C"/>
    <w:rsid w:val="0032226F"/>
    <w:rsid w:val="00326C8B"/>
    <w:rsid w:val="003277A2"/>
    <w:rsid w:val="00345EBA"/>
    <w:rsid w:val="00353B36"/>
    <w:rsid w:val="003641A7"/>
    <w:rsid w:val="00365B68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B33B5"/>
    <w:rsid w:val="006C141C"/>
    <w:rsid w:val="006C23DC"/>
    <w:rsid w:val="006C289B"/>
    <w:rsid w:val="006C3454"/>
    <w:rsid w:val="006C4FDF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5520C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5826"/>
    <w:rsid w:val="008F4C03"/>
    <w:rsid w:val="0090177C"/>
    <w:rsid w:val="00903557"/>
    <w:rsid w:val="0092044A"/>
    <w:rsid w:val="0092195B"/>
    <w:rsid w:val="00926B26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7424C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0C28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13B5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E7F94"/>
    <w:rsid w:val="00CF082C"/>
    <w:rsid w:val="00D079E7"/>
    <w:rsid w:val="00D07DC6"/>
    <w:rsid w:val="00D10941"/>
    <w:rsid w:val="00D10D53"/>
    <w:rsid w:val="00D12C1D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21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08C9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4A385A33"/>
    <w:rsid w:val="67BD1DD5"/>
    <w:rsid w:val="6FE34C33"/>
    <w:rsid w:val="73B323F5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320</Words>
  <Characters>1830</Characters>
  <Lines>15</Lines>
  <Paragraphs>4</Paragraphs>
  <TotalTime>0</TotalTime>
  <ScaleCrop>false</ScaleCrop>
  <LinksUpToDate>false</LinksUpToDate>
  <CharactersWithSpaces>2146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2017-11-08T03:41:00Z</dcterms:created>
  <dc:creator>萝卜家园</dc:creator>
  <cp:lastModifiedBy>Tim</cp:lastModifiedBy>
  <cp:lastPrinted>2016-06-08T07:22:00Z</cp:lastPrinted>
  <dcterms:modified xsi:type="dcterms:W3CDTF">2018-04-08T01:49:31Z</dcterms:modified>
  <dc:title>west elm                         Finn pendant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