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4C" w:rsidRPr="00D16A76" w:rsidRDefault="00D16A76" w:rsidP="00D16A7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E4760E" w:rsidRPr="00D16A76">
        <w:rPr>
          <w:rFonts w:ascii="Arial" w:hAnsi="Arial" w:cs="Arial"/>
          <w:b/>
          <w:sz w:val="44"/>
          <w:szCs w:val="44"/>
        </w:rPr>
        <w:t>ASSEMBLY INSTRUCTIONS</w:t>
      </w:r>
    </w:p>
    <w:p w:rsidR="00D16A76" w:rsidRDefault="00D16A76" w:rsidP="00D16A7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 w:hint="eastAsia"/>
          <w:b/>
          <w:sz w:val="28"/>
          <w:szCs w:val="28"/>
        </w:rPr>
      </w:pPr>
    </w:p>
    <w:p w:rsidR="00551B4C" w:rsidRDefault="00E4760E" w:rsidP="00D16A7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Harper Table Lam (item # MP153-0143)</w:t>
      </w:r>
    </w:p>
    <w:p w:rsidR="00551B4C" w:rsidRDefault="00E4760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551B4C" w:rsidRDefault="00E4760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551B4C" w:rsidRDefault="00E4760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551B4C" w:rsidRDefault="00E4760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 xml:space="preserve">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D16A76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551B4C" w:rsidRDefault="00551B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51B4C" w:rsidRDefault="00E4760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551B4C" w:rsidRDefault="00E4760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</w:t>
      </w:r>
      <w:r>
        <w:rPr>
          <w:rFonts w:ascii="Arial" w:hAnsi="Arial" w:cs="Arial"/>
          <w:sz w:val="20"/>
          <w:szCs w:val="20"/>
          <w:lang w:eastAsia="en-US"/>
        </w:rPr>
        <w:t xml:space="preserve"> accidentally discarding small parts or hardware.</w:t>
      </w:r>
    </w:p>
    <w:p w:rsidR="00551B4C" w:rsidRDefault="00E4760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551B4C" w:rsidRDefault="00551B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551B4C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51B4C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51B4C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1B4C" w:rsidRDefault="00E476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551B4C" w:rsidRDefault="00551B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551B4C" w:rsidRDefault="00E4760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is fully </w:t>
      </w:r>
      <w:r>
        <w:rPr>
          <w:rFonts w:ascii="Arial" w:hAnsi="Arial" w:cs="Arial"/>
          <w:kern w:val="0"/>
          <w:sz w:val="20"/>
          <w:szCs w:val="20"/>
        </w:rPr>
        <w:t>assembled.</w:t>
      </w:r>
    </w:p>
    <w:p w:rsidR="00551B4C" w:rsidRDefault="00551B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51B4C" w:rsidRDefault="00551B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551B4C" w:rsidRPr="00D16A76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Put </w:t>
      </w:r>
      <w:r>
        <w:rPr>
          <w:rFonts w:ascii="Arial" w:hAnsi="Arial" w:cs="Arial"/>
          <w:kern w:val="0"/>
          <w:sz w:val="20"/>
          <w:szCs w:val="20"/>
        </w:rPr>
        <w:t>the lamp body (H)</w:t>
      </w:r>
      <w:r w:rsidR="00D16A76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D16A76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D16A76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551B4C" w:rsidRDefault="00E4760E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551B4C" w:rsidRDefault="00E4760E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</w:t>
      </w:r>
      <w:r>
        <w:rPr>
          <w:rFonts w:eastAsia="宋体"/>
          <w:lang w:eastAsia="zh-CN"/>
        </w:rPr>
        <w:t xml:space="preserve">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551B4C" w:rsidRDefault="00E47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551B4C" w:rsidRDefault="00E4760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551B4C" w:rsidRDefault="00E4760E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</w:t>
      </w:r>
      <w:r>
        <w:rPr>
          <w:rFonts w:ascii="Arial" w:hAnsi="Arial" w:cs="Arial"/>
          <w:sz w:val="20"/>
          <w:szCs w:val="20"/>
        </w:rPr>
        <w:t>ning the Finial (A) onto the Harp Top (C) clockwise until tight.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551B4C" w:rsidRDefault="00E47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551B4C" w:rsidRDefault="00E4760E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>
        <w:rPr>
          <w:noProof/>
        </w:rPr>
        <w:drawing>
          <wp:inline distT="0" distB="0" distL="114300" distR="114300">
            <wp:extent cx="2672080" cy="445770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1B4C" w:rsidRDefault="00551B4C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51B4C" w:rsidRDefault="00551B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551B4C" w:rsidRDefault="00E4760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</w:t>
      </w:r>
      <w:r>
        <w:rPr>
          <w:rFonts w:ascii="Arial" w:hAnsi="Arial" w:cs="Arial"/>
          <w:kern w:val="0"/>
          <w:sz w:val="20"/>
          <w:szCs w:val="20"/>
        </w:rPr>
        <w:t>they may damage to the finish.</w:t>
      </w:r>
    </w:p>
    <w:p w:rsidR="00551B4C" w:rsidRDefault="00E4760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551B4C" w:rsidRDefault="00551B4C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551B4C" w:rsidRDefault="00551B4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551B4C" w:rsidRDefault="00E4760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551B4C" w:rsidSect="00551B4C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0E" w:rsidRDefault="00E4760E"/>
  </w:endnote>
  <w:endnote w:type="continuationSeparator" w:id="1">
    <w:p w:rsidR="00E4760E" w:rsidRDefault="00E4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0E" w:rsidRDefault="00E4760E"/>
  </w:footnote>
  <w:footnote w:type="continuationSeparator" w:id="1">
    <w:p w:rsidR="00E4760E" w:rsidRDefault="00E47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1B4C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16A76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760E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31F94772"/>
    <w:rsid w:val="34146B4E"/>
    <w:rsid w:val="3A6C77AF"/>
    <w:rsid w:val="3AC32D9D"/>
    <w:rsid w:val="41BB4003"/>
    <w:rsid w:val="490767DE"/>
    <w:rsid w:val="4B533DBD"/>
    <w:rsid w:val="50360551"/>
    <w:rsid w:val="54E6559C"/>
    <w:rsid w:val="5F2C675A"/>
    <w:rsid w:val="5FB43E1F"/>
    <w:rsid w:val="60F41A1C"/>
    <w:rsid w:val="61B2243B"/>
    <w:rsid w:val="64010B21"/>
    <w:rsid w:val="64753036"/>
    <w:rsid w:val="66533010"/>
    <w:rsid w:val="67150FF8"/>
    <w:rsid w:val="698873D4"/>
    <w:rsid w:val="713552BA"/>
    <w:rsid w:val="740C5D67"/>
    <w:rsid w:val="74D0130C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51B4C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551B4C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551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5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551B4C"/>
    <w:rPr>
      <w:rFonts w:cs="Times New Roman"/>
    </w:rPr>
  </w:style>
  <w:style w:type="character" w:styleId="a8">
    <w:name w:val="Hyperlink"/>
    <w:basedOn w:val="a0"/>
    <w:uiPriority w:val="99"/>
    <w:qFormat/>
    <w:rsid w:val="00551B4C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551B4C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551B4C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551B4C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551B4C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551B4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551B4C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551B4C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>www.Luobo.cc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2017-06-30T03:52:00Z</dcterms:created>
  <dcterms:modified xsi:type="dcterms:W3CDTF">2017-06-30T03:52:00Z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