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C16" w:rsidRDefault="00F61C1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F61C16" w:rsidRDefault="009B4ADA">
      <w:pPr>
        <w:autoSpaceDE w:val="0"/>
        <w:autoSpaceDN w:val="0"/>
        <w:adjustRightInd w:val="0"/>
        <w:spacing w:line="276" w:lineRule="auto"/>
        <w:contextualSpacing/>
        <w:jc w:val="left"/>
        <w:textAlignment w:val="top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inline distT="0" distB="0" distL="114300" distR="114300">
            <wp:extent cx="2321560" cy="490220"/>
            <wp:effectExtent l="0" t="0" r="2540" b="50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1560" cy="490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AC22D2">
        <w:rPr>
          <w:rFonts w:ascii="Arial" w:hAnsi="Arial" w:cs="Arial" w:hint="eastAsia"/>
          <w:b/>
          <w:sz w:val="36"/>
          <w:szCs w:val="36"/>
        </w:rPr>
        <w:t xml:space="preserve"> </w:t>
      </w:r>
      <w:r>
        <w:rPr>
          <w:rFonts w:ascii="Arial" w:hAnsi="Arial" w:cs="Arial" w:hint="eastAsia"/>
          <w:b/>
          <w:sz w:val="36"/>
          <w:szCs w:val="36"/>
        </w:rPr>
        <w:t>ASSEMBLY INSTRUCTIONS</w:t>
      </w:r>
    </w:p>
    <w:p w:rsidR="00AC22D2" w:rsidRDefault="00AC22D2" w:rsidP="00AC22D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eastAsia"/>
          <w:b/>
          <w:bCs/>
          <w:sz w:val="28"/>
          <w:szCs w:val="28"/>
        </w:rPr>
        <w:t xml:space="preserve">Simone </w:t>
      </w:r>
      <w:r>
        <w:rPr>
          <w:rFonts w:ascii="Arial" w:hAnsi="Arial" w:cs="Arial"/>
          <w:b/>
          <w:bCs/>
          <w:sz w:val="28"/>
          <w:szCs w:val="28"/>
        </w:rPr>
        <w:t>Table Lamp</w:t>
      </w:r>
      <w:r w:rsidR="0005543B">
        <w:rPr>
          <w:rFonts w:ascii="Arial" w:hAnsi="Arial" w:cs="Arial" w:hint="eastAsia"/>
          <w:b/>
          <w:bCs/>
          <w:sz w:val="28"/>
          <w:szCs w:val="28"/>
        </w:rPr>
        <w:t xml:space="preserve"> (I</w:t>
      </w:r>
      <w:r>
        <w:rPr>
          <w:rFonts w:ascii="Arial" w:hAnsi="Arial" w:cs="Arial" w:hint="eastAsia"/>
          <w:b/>
          <w:bCs/>
          <w:sz w:val="28"/>
          <w:szCs w:val="28"/>
        </w:rPr>
        <w:t>tem#MP153-0129)</w:t>
      </w:r>
    </w:p>
    <w:p w:rsidR="00F61C16" w:rsidRDefault="009B4ADA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F61C16" w:rsidRDefault="009B4ADA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</w:t>
      </w:r>
      <w:r>
        <w:rPr>
          <w:rFonts w:ascii="Arial" w:hAnsi="Arial" w:cs="Arial" w:hint="eastAsia"/>
          <w:sz w:val="20"/>
          <w:szCs w:val="20"/>
          <w:lang w:val="en-GB"/>
        </w:rPr>
        <w:t xml:space="preserve"> force it, contact a professional electrician. Never alter the plug in any way.</w:t>
      </w:r>
    </w:p>
    <w:p w:rsidR="00F61C16" w:rsidRDefault="009B4ADA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 w:rsidR="00AC22D2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F61C16" w:rsidRDefault="009B4ADA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</w:t>
      </w:r>
      <w:r>
        <w:rPr>
          <w:rFonts w:ascii="Arial" w:hAnsi="Arial" w:cs="Arial"/>
          <w:sz w:val="20"/>
          <w:szCs w:val="20"/>
        </w:rPr>
        <w:t>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 w:rsidR="00AC22D2">
        <w:rPr>
          <w:rFonts w:ascii="Arial" w:hAnsi="Arial" w:cs="Arial" w:hint="eastAsia"/>
          <w:sz w:val="20"/>
          <w:szCs w:val="20"/>
        </w:rPr>
        <w:t xml:space="preserve"> 60</w:t>
      </w:r>
      <w:r>
        <w:rPr>
          <w:rFonts w:ascii="Arial" w:hAnsi="Arial" w:cs="Arial"/>
          <w:b/>
          <w:sz w:val="20"/>
          <w:szCs w:val="20"/>
        </w:rPr>
        <w:t>-watt maximum TYPE A</w:t>
      </w:r>
      <w:r w:rsidR="00AC22D2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 w:rsidR="00AC22D2"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(1)</w:t>
      </w:r>
      <w:r>
        <w:rPr>
          <w:rFonts w:ascii="Arial" w:hAnsi="Arial" w:cs="Arial" w:hint="eastAsia"/>
          <w:b/>
          <w:sz w:val="20"/>
          <w:szCs w:val="20"/>
        </w:rPr>
        <w:t xml:space="preserve"> 1</w:t>
      </w:r>
      <w:r>
        <w:rPr>
          <w:rFonts w:ascii="Arial" w:hAnsi="Arial" w:cs="Arial"/>
          <w:b/>
          <w:sz w:val="20"/>
          <w:szCs w:val="20"/>
        </w:rPr>
        <w:t>3-watt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F61C16" w:rsidRDefault="00F61C1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F61C16" w:rsidRDefault="009B4ADA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F61C16" w:rsidRDefault="009B4ADA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accidentally discarding small parts or hardware.</w:t>
      </w:r>
    </w:p>
    <w:p w:rsidR="00F61C16" w:rsidRDefault="009B4ADA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F61C16" w:rsidRDefault="009B4AD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  </w:t>
      </w:r>
    </w:p>
    <w:tbl>
      <w:tblPr>
        <w:tblW w:w="47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7"/>
        <w:gridCol w:w="2332"/>
        <w:gridCol w:w="1311"/>
      </w:tblGrid>
      <w:tr w:rsidR="00F61C16">
        <w:trPr>
          <w:trHeight w:val="409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C16" w:rsidRDefault="009B4AD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C16" w:rsidRDefault="009B4AD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C16" w:rsidRDefault="009B4AD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QTY</w:t>
            </w:r>
          </w:p>
        </w:tc>
      </w:tr>
      <w:tr w:rsidR="00F61C16">
        <w:trPr>
          <w:trHeight w:val="409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C16" w:rsidRDefault="009B4AD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C16" w:rsidRDefault="009B4AD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C16" w:rsidRDefault="009B4AD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F61C16">
        <w:trPr>
          <w:trHeight w:val="409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C16" w:rsidRDefault="009B4AD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C16" w:rsidRDefault="009B4AD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C16" w:rsidRDefault="009B4AD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F61C16">
        <w:trPr>
          <w:trHeight w:val="409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C16" w:rsidRDefault="009B4AD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C16" w:rsidRDefault="009B4AD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harp top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C16" w:rsidRDefault="009B4AD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F61C16">
        <w:trPr>
          <w:trHeight w:val="409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C16" w:rsidRDefault="009B4AD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C16" w:rsidRDefault="009B4AD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C16" w:rsidRDefault="009B4AD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F61C16">
        <w:trPr>
          <w:trHeight w:val="409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C16" w:rsidRDefault="009B4AD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C16" w:rsidRDefault="009B4AD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C16" w:rsidRDefault="009B4AD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2</w:t>
            </w:r>
          </w:p>
        </w:tc>
      </w:tr>
      <w:tr w:rsidR="00F61C16">
        <w:trPr>
          <w:trHeight w:val="409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C16" w:rsidRDefault="009B4AD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C16" w:rsidRDefault="009B4AD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C16" w:rsidRDefault="009B4AD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F61C16">
        <w:trPr>
          <w:trHeight w:val="420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C16" w:rsidRDefault="009B4AD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C16" w:rsidRDefault="009B4AD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C16" w:rsidRDefault="009B4AD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 w:rsidR="00F61C16" w:rsidRDefault="00F61C1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F61C16" w:rsidRDefault="009B4AD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F61C16" w:rsidRDefault="009B4ADA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F61C16" w:rsidRDefault="009B4AD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F61C16" w:rsidRDefault="009B4AD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F61C16" w:rsidRDefault="00F61C1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AC22D2" w:rsidRDefault="00AC22D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 w:hint="eastAsia"/>
          <w:b/>
          <w:kern w:val="0"/>
          <w:sz w:val="28"/>
          <w:szCs w:val="28"/>
        </w:rPr>
      </w:pPr>
    </w:p>
    <w:p w:rsidR="00AC22D2" w:rsidRDefault="00AC22D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 w:hint="eastAsia"/>
          <w:b/>
          <w:kern w:val="0"/>
          <w:sz w:val="28"/>
          <w:szCs w:val="28"/>
        </w:rPr>
      </w:pPr>
    </w:p>
    <w:p w:rsidR="00F61C16" w:rsidRDefault="009B4AD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:rsidR="00F61C16" w:rsidRDefault="00F61C1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F61C16" w:rsidRDefault="009B4AD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 w:rsidR="00F61C16" w:rsidRDefault="009B4AD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Step2. Put the lamp body </w:t>
      </w:r>
      <w:bookmarkStart w:id="0" w:name="_GoBack"/>
      <w:bookmarkEnd w:id="0"/>
      <w:r>
        <w:rPr>
          <w:rFonts w:ascii="Arial" w:hAnsi="Arial" w:cs="Arial"/>
          <w:kern w:val="0"/>
          <w:sz w:val="20"/>
          <w:szCs w:val="20"/>
        </w:rPr>
        <w:t>on thetable</w:t>
      </w:r>
      <w:r>
        <w:rPr>
          <w:rFonts w:ascii="Arial" w:hAnsi="Arial" w:cs="Arial" w:hint="eastAsia"/>
          <w:kern w:val="0"/>
          <w:sz w:val="20"/>
          <w:szCs w:val="20"/>
        </w:rPr>
        <w:t>.</w:t>
      </w:r>
    </w:p>
    <w:p w:rsidR="00F61C16" w:rsidRDefault="009B4ADA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1" w:name="OLE_LINK1"/>
      <w:r>
        <w:rPr>
          <w:kern w:val="0"/>
        </w:rPr>
        <w:t>S</w:t>
      </w:r>
      <w:r>
        <w:rPr>
          <w:kern w:val="0"/>
        </w:rPr>
        <w:t>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1"/>
      <w:r>
        <w:rPr>
          <w:rFonts w:eastAsia="宋体"/>
          <w:lang w:eastAsia="zh-CN"/>
        </w:rPr>
        <w:t>Raise the Harp Caps (E) and insert the bottom ends of Harp (D) into the Saddle (G.)</w:t>
      </w:r>
    </w:p>
    <w:p w:rsidR="00F61C16" w:rsidRDefault="009B4ADA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(E) until they cover the two-pronged Saddle (G)</w:t>
      </w:r>
    </w:p>
    <w:p w:rsidR="00F61C16" w:rsidRDefault="009B4A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 w:rsidR="00F61C16" w:rsidRDefault="009B4ADA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 xml:space="preserve">Place the Shade (B) over the </w:t>
      </w:r>
      <w:r>
        <w:rPr>
          <w:rFonts w:ascii="Arial" w:hAnsi="Arial" w:cs="Arial"/>
          <w:sz w:val="20"/>
          <w:szCs w:val="20"/>
        </w:rPr>
        <w:t>Harp (D) making sure the Harp Top (C) extends through the top ring of Shade (B).</w:t>
      </w:r>
    </w:p>
    <w:p w:rsidR="00F61C16" w:rsidRDefault="009B4ADA">
      <w:pPr>
        <w:autoSpaceDE w:val="0"/>
        <w:autoSpaceDN w:val="0"/>
        <w:adjustRightInd w:val="0"/>
        <w:spacing w:line="276" w:lineRule="auto"/>
        <w:ind w:firstLineChars="300" w:firstLine="6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 w:rsidR="00F61C16" w:rsidRDefault="009B4AD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 7. Screw the light bulb into the Socket (F).</w:t>
      </w:r>
    </w:p>
    <w:p w:rsidR="00F61C16" w:rsidRDefault="009B4ADA">
      <w:pPr>
        <w:autoSpaceDE w:val="0"/>
        <w:autoSpaceDN w:val="0"/>
        <w:adjustRightInd w:val="0"/>
        <w:spacing w:line="276" w:lineRule="auto"/>
        <w:outlineLvl w:val="0"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 8. Assembly is completed.</w:t>
      </w:r>
    </w:p>
    <w:p w:rsidR="00F61C16" w:rsidRDefault="009B4ADA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inline distT="0" distB="0" distL="114300" distR="114300">
            <wp:extent cx="2552065" cy="491426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4914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61C16" w:rsidRDefault="00F61C16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F61C16" w:rsidRDefault="00F61C1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F61C16" w:rsidRDefault="009B4AD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F61C16" w:rsidRDefault="009B4AD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F61C16" w:rsidRDefault="009B4AD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F61C16" w:rsidRDefault="009B4ADA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p w:rsidR="00F61C16" w:rsidRDefault="00F61C16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F61C16" w:rsidRDefault="00F61C16">
      <w:pPr>
        <w:rPr>
          <w:rFonts w:ascii="Arial" w:hAnsi="Arial" w:cs="Arial"/>
          <w:b/>
          <w:bCs/>
          <w:kern w:val="0"/>
          <w:sz w:val="20"/>
          <w:szCs w:val="20"/>
        </w:rPr>
      </w:pPr>
    </w:p>
    <w:sectPr w:rsidR="00F61C16" w:rsidSect="00F61C16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ADA" w:rsidRDefault="009B4ADA"/>
  </w:endnote>
  <w:endnote w:type="continuationSeparator" w:id="1">
    <w:p w:rsidR="009B4ADA" w:rsidRDefault="009B4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ADA" w:rsidRDefault="009B4ADA"/>
  </w:footnote>
  <w:footnote w:type="continuationSeparator" w:id="1">
    <w:p w:rsidR="009B4ADA" w:rsidRDefault="009B4A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E7F19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5543B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B686F"/>
    <w:rsid w:val="000C26FB"/>
    <w:rsid w:val="000C28E0"/>
    <w:rsid w:val="000C747F"/>
    <w:rsid w:val="000D27DD"/>
    <w:rsid w:val="000D5A35"/>
    <w:rsid w:val="000E1A62"/>
    <w:rsid w:val="000E3390"/>
    <w:rsid w:val="000E66AD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3B17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04702"/>
    <w:rsid w:val="0032146C"/>
    <w:rsid w:val="0032226F"/>
    <w:rsid w:val="00326C8B"/>
    <w:rsid w:val="003277A2"/>
    <w:rsid w:val="00345EBA"/>
    <w:rsid w:val="003641A7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69A3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0612"/>
    <w:rsid w:val="004C3E60"/>
    <w:rsid w:val="004D0811"/>
    <w:rsid w:val="004D3704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1D78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D3C0A"/>
    <w:rsid w:val="006E598F"/>
    <w:rsid w:val="006F2D57"/>
    <w:rsid w:val="006F5874"/>
    <w:rsid w:val="006F6C8F"/>
    <w:rsid w:val="00703639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211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37C60"/>
    <w:rsid w:val="00842E9C"/>
    <w:rsid w:val="00846B24"/>
    <w:rsid w:val="008547A7"/>
    <w:rsid w:val="008672FA"/>
    <w:rsid w:val="0088125C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25A5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4ADA"/>
    <w:rsid w:val="009B5FDB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7C9A"/>
    <w:rsid w:val="00AC22D2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2CFB"/>
    <w:rsid w:val="00C86213"/>
    <w:rsid w:val="00C922AF"/>
    <w:rsid w:val="00CA3814"/>
    <w:rsid w:val="00CA738A"/>
    <w:rsid w:val="00CB5242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67B24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D7A5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1EDA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6079"/>
    <w:rsid w:val="00F070BF"/>
    <w:rsid w:val="00F075D4"/>
    <w:rsid w:val="00F107F2"/>
    <w:rsid w:val="00F1588D"/>
    <w:rsid w:val="00F20233"/>
    <w:rsid w:val="00F221AE"/>
    <w:rsid w:val="00F25530"/>
    <w:rsid w:val="00F43386"/>
    <w:rsid w:val="00F43D65"/>
    <w:rsid w:val="00F52079"/>
    <w:rsid w:val="00F60B65"/>
    <w:rsid w:val="00F61C16"/>
    <w:rsid w:val="00F66BCE"/>
    <w:rsid w:val="00F67879"/>
    <w:rsid w:val="00F71CB0"/>
    <w:rsid w:val="00F745A9"/>
    <w:rsid w:val="00F80131"/>
    <w:rsid w:val="00F843D2"/>
    <w:rsid w:val="00F84A45"/>
    <w:rsid w:val="00F911FB"/>
    <w:rsid w:val="00F926CA"/>
    <w:rsid w:val="00F9324F"/>
    <w:rsid w:val="00FB10BB"/>
    <w:rsid w:val="00FB3231"/>
    <w:rsid w:val="00FB4C34"/>
    <w:rsid w:val="00FB5210"/>
    <w:rsid w:val="00FB6F57"/>
    <w:rsid w:val="00FD31E4"/>
    <w:rsid w:val="00FD6A62"/>
    <w:rsid w:val="00FE26A7"/>
    <w:rsid w:val="00FE336F"/>
    <w:rsid w:val="00FE7ADF"/>
    <w:rsid w:val="00FF014E"/>
    <w:rsid w:val="00FF2D46"/>
    <w:rsid w:val="050128A9"/>
    <w:rsid w:val="06E14426"/>
    <w:rsid w:val="0EBA77EF"/>
    <w:rsid w:val="1941344E"/>
    <w:rsid w:val="1BA96EF3"/>
    <w:rsid w:val="21825BBF"/>
    <w:rsid w:val="277E4C10"/>
    <w:rsid w:val="2D4E2EC3"/>
    <w:rsid w:val="3B6E0861"/>
    <w:rsid w:val="40F82264"/>
    <w:rsid w:val="41BB4003"/>
    <w:rsid w:val="43627B88"/>
    <w:rsid w:val="4F332A97"/>
    <w:rsid w:val="652E0C8F"/>
    <w:rsid w:val="684B523F"/>
    <w:rsid w:val="772C5423"/>
    <w:rsid w:val="7C142B06"/>
    <w:rsid w:val="7CF5332D"/>
    <w:rsid w:val="7FFB4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1C16"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F61C16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sid w:val="00F61C16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F61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F61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sid w:val="00F61C16"/>
    <w:rPr>
      <w:color w:val="0000FF"/>
      <w:u w:val="single"/>
    </w:rPr>
  </w:style>
  <w:style w:type="character" w:customStyle="1" w:styleId="Char2">
    <w:name w:val="页眉 Char"/>
    <w:link w:val="a6"/>
    <w:qFormat/>
    <w:rsid w:val="00F61C16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F61C16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F61C16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rsid w:val="00F61C16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sid w:val="00F61C16"/>
    <w:rPr>
      <w:sz w:val="22"/>
    </w:rPr>
  </w:style>
  <w:style w:type="paragraph" w:customStyle="1" w:styleId="1">
    <w:name w:val="列出段落1"/>
    <w:basedOn w:val="a"/>
    <w:uiPriority w:val="34"/>
    <w:qFormat/>
    <w:rsid w:val="00F61C16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F61C16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1882</Characters>
  <Application>Microsoft Office Word</Application>
  <DocSecurity>0</DocSecurity>
  <Lines>15</Lines>
  <Paragraphs>4</Paragraphs>
  <ScaleCrop>false</ScaleCrop>
  <Company>www.Luobo.cc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3</cp:revision>
  <cp:lastPrinted>2015-06-17T11:43:00Z</cp:lastPrinted>
  <dcterms:created xsi:type="dcterms:W3CDTF">2017-05-13T07:03:00Z</dcterms:created>
  <dcterms:modified xsi:type="dcterms:W3CDTF">2017-05-13T07:12:00Z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