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A5" w:rsidRDefault="008C25A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8C25A5" w:rsidRDefault="000B686F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noProof/>
        </w:rPr>
        <w:drawing>
          <wp:inline distT="0" distB="0" distL="114300" distR="114300">
            <wp:extent cx="2321560" cy="490220"/>
            <wp:effectExtent l="0" t="0" r="2540" b="50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2156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8C25A5" w:rsidRDefault="00C82CF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 w:rsidRPr="00C82CFB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.45pt;margin-top:6.45pt;width:441.65pt;height:33pt;z-index:251664384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AODrANsAAAAKAQAADwAAAAAAAAABACAAAAAiAAAAZHJzL2Rvd25yZXYueG1sUEsBAhQAFAAA&#10;AAgAh07iQMn06p2XAgAADAUAAA4AAAAAAAAAAQAgAAAAKgEAAGRycy9lMm9Eb2MueG1sUEsFBgAA&#10;AAAGAAYAWQEAADMGAAAAAA==&#10;" filled="f" stroked="f" strokeweight=".5pt">
            <v:textbox>
              <w:txbxContent>
                <w:p w:rsidR="008C25A5" w:rsidRDefault="00D67B24" w:rsidP="00D67B24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Hampton </w:t>
                  </w:r>
                  <w:r w:rsidR="000B686F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Table Lamp</w:t>
                  </w:r>
                  <w:r w:rsidR="000B686F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 (item#MP153-0014)</w:t>
                  </w:r>
                </w:p>
              </w:txbxContent>
            </v:textbox>
          </v:shape>
        </w:pict>
      </w:r>
    </w:p>
    <w:p w:rsidR="008C25A5" w:rsidRDefault="008C25A5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eastAsia="Times New Roman" w:hAnsi="Arial" w:cs="Arial"/>
          <w:b/>
          <w:sz w:val="28"/>
          <w:szCs w:val="28"/>
          <w:lang w:eastAsia="en-US"/>
        </w:rPr>
      </w:pPr>
    </w:p>
    <w:p w:rsidR="008C25A5" w:rsidRDefault="000B686F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8C25A5" w:rsidRDefault="000B686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8C25A5" w:rsidRDefault="000B686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D67B24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</w:p>
    <w:p w:rsidR="008C25A5" w:rsidRDefault="000B686F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bookmarkStart w:id="0" w:name="_GoBack"/>
      <w:bookmarkEnd w:id="0"/>
      <w:r w:rsidR="00D67B24">
        <w:rPr>
          <w:rFonts w:ascii="Arial" w:hAnsi="Arial" w:cs="Arial" w:hint="eastAsia"/>
          <w:sz w:val="20"/>
          <w:szCs w:val="20"/>
        </w:rPr>
        <w:t xml:space="preserve"> 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D67B24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8C25A5" w:rsidRDefault="008C25A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8C25A5" w:rsidRDefault="000B686F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8C25A5" w:rsidRDefault="000B686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8C25A5" w:rsidRDefault="000B686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tbl>
      <w:tblPr>
        <w:tblW w:w="47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7"/>
        <w:gridCol w:w="2332"/>
        <w:gridCol w:w="1311"/>
      </w:tblGrid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QTY</w:t>
            </w:r>
          </w:p>
        </w:tc>
      </w:tr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 top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2</w:t>
            </w:r>
          </w:p>
        </w:tc>
      </w:tr>
      <w:tr w:rsidR="008C25A5">
        <w:trPr>
          <w:trHeight w:val="409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  <w:tr w:rsidR="008C25A5">
        <w:trPr>
          <w:trHeight w:val="420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25A5" w:rsidRDefault="000B686F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 w:rsidR="008C25A5" w:rsidRDefault="008C25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8C25A5" w:rsidRDefault="000B686F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8C25A5" w:rsidRDefault="008C25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8C25A5" w:rsidRDefault="008C25A5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</w:t>
      </w:r>
      <w:r w:rsidR="00D67B2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on the</w:t>
      </w:r>
      <w:r w:rsidR="00D67B2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ascii="Arial" w:hAnsi="Arial" w:cs="Arial" w:hint="eastAsia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 w:rsidR="00D67B24">
        <w:rPr>
          <w:rFonts w:ascii="Arial" w:hAnsi="Arial" w:cs="Arial" w:hint="eastAsia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 w:rsidR="008C25A5" w:rsidRDefault="000B686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1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1"/>
      <w:r>
        <w:rPr>
          <w:rFonts w:eastAsia="宋体"/>
          <w:lang w:eastAsia="zh-CN"/>
        </w:rPr>
        <w:t>Raise the Harp Caps (E) and insert the bottom ends of Harp (D) into the Saddle (G.)</w:t>
      </w:r>
    </w:p>
    <w:p w:rsidR="008C25A5" w:rsidRDefault="000B686F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(E) until they cover the two-pronged Saddle (G)</w:t>
      </w:r>
    </w:p>
    <w:p w:rsidR="008C25A5" w:rsidRDefault="000B68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 w:rsidR="008C25A5" w:rsidRDefault="000B686F"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 w:rsidR="008C25A5" w:rsidRDefault="000B686F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7. Screw the light bulb into the Socket (F).</w:t>
      </w:r>
    </w:p>
    <w:p w:rsidR="008C25A5" w:rsidRDefault="000B686F">
      <w:pPr>
        <w:autoSpaceDE w:val="0"/>
        <w:autoSpaceDN w:val="0"/>
        <w:adjustRightInd w:val="0"/>
        <w:spacing w:line="276" w:lineRule="auto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 8. Assembly is completed.</w:t>
      </w:r>
    </w:p>
    <w:p w:rsidR="008C25A5" w:rsidRDefault="000B686F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647315" cy="5152390"/>
            <wp:effectExtent l="0" t="0" r="63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51523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C25A5" w:rsidRDefault="008C25A5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8C25A5" w:rsidRDefault="008C25A5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8C25A5" w:rsidRDefault="000B686F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8C25A5" w:rsidRDefault="000B686F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8C25A5" w:rsidRDefault="008C25A5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8C25A5" w:rsidRDefault="008C25A5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8C25A5" w:rsidSect="008C25A5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6AD" w:rsidRDefault="000E66AD"/>
  </w:endnote>
  <w:endnote w:type="continuationSeparator" w:id="1">
    <w:p w:rsidR="000E66AD" w:rsidRDefault="000E66AD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6AD" w:rsidRDefault="000E66AD"/>
  </w:footnote>
  <w:footnote w:type="continuationSeparator" w:id="1">
    <w:p w:rsidR="000E66AD" w:rsidRDefault="000E66A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B686F"/>
    <w:rsid w:val="000C26FB"/>
    <w:rsid w:val="000C28E0"/>
    <w:rsid w:val="000C747F"/>
    <w:rsid w:val="000D27DD"/>
    <w:rsid w:val="000D5A35"/>
    <w:rsid w:val="000E1A62"/>
    <w:rsid w:val="000E3390"/>
    <w:rsid w:val="000E66AD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3B17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1D78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37C60"/>
    <w:rsid w:val="00842E9C"/>
    <w:rsid w:val="00846B24"/>
    <w:rsid w:val="008547A7"/>
    <w:rsid w:val="008672FA"/>
    <w:rsid w:val="0088125C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25A5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2CFB"/>
    <w:rsid w:val="00C86213"/>
    <w:rsid w:val="00C922AF"/>
    <w:rsid w:val="00CA3814"/>
    <w:rsid w:val="00CA738A"/>
    <w:rsid w:val="00CB5242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67B24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D7A5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1ED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84A45"/>
    <w:rsid w:val="00F911FB"/>
    <w:rsid w:val="00F926CA"/>
    <w:rsid w:val="00F9324F"/>
    <w:rsid w:val="00FB10BB"/>
    <w:rsid w:val="00FB3231"/>
    <w:rsid w:val="00FB4C34"/>
    <w:rsid w:val="00FB5210"/>
    <w:rsid w:val="00FB6F57"/>
    <w:rsid w:val="00FD31E4"/>
    <w:rsid w:val="00FD6A62"/>
    <w:rsid w:val="00FE26A7"/>
    <w:rsid w:val="00FE336F"/>
    <w:rsid w:val="00FE7ADF"/>
    <w:rsid w:val="00FF014E"/>
    <w:rsid w:val="00FF2D46"/>
    <w:rsid w:val="050128A9"/>
    <w:rsid w:val="06E14426"/>
    <w:rsid w:val="0EBA77EF"/>
    <w:rsid w:val="1941344E"/>
    <w:rsid w:val="21825BBF"/>
    <w:rsid w:val="277E4C10"/>
    <w:rsid w:val="3B6E0861"/>
    <w:rsid w:val="40F82264"/>
    <w:rsid w:val="41BB4003"/>
    <w:rsid w:val="43627B88"/>
    <w:rsid w:val="4F332A97"/>
    <w:rsid w:val="652E0C8F"/>
    <w:rsid w:val="684B523F"/>
    <w:rsid w:val="772C5423"/>
    <w:rsid w:val="7C142B06"/>
    <w:rsid w:val="7CF5332D"/>
    <w:rsid w:val="7F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5A5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C25A5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8C25A5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8C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8C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8C25A5"/>
    <w:rPr>
      <w:color w:val="0000FF"/>
      <w:u w:val="single"/>
    </w:rPr>
  </w:style>
  <w:style w:type="character" w:customStyle="1" w:styleId="Char2">
    <w:name w:val="页眉 Char"/>
    <w:link w:val="a6"/>
    <w:qFormat/>
    <w:rsid w:val="008C25A5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8C25A5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8C25A5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8C25A5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8C25A5"/>
    <w:rPr>
      <w:sz w:val="22"/>
    </w:rPr>
  </w:style>
  <w:style w:type="paragraph" w:customStyle="1" w:styleId="1">
    <w:name w:val="列出段落1"/>
    <w:basedOn w:val="a"/>
    <w:uiPriority w:val="34"/>
    <w:qFormat/>
    <w:rsid w:val="008C25A5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8C25A5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1957</Characters>
  <Application>Microsoft Office Word</Application>
  <DocSecurity>0</DocSecurity>
  <Lines>16</Lines>
  <Paragraphs>4</Paragraphs>
  <ScaleCrop>false</ScaleCrop>
  <Company>www.Luobo.cc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3</cp:revision>
  <cp:lastPrinted>2015-06-17T11:43:00Z</cp:lastPrinted>
  <dcterms:created xsi:type="dcterms:W3CDTF">2017-01-16T07:46:00Z</dcterms:created>
  <dcterms:modified xsi:type="dcterms:W3CDTF">2017-01-19T06:27:00Z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