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14C036ED" w:rsidR="00351C29" w:rsidRPr="00661788" w:rsidRDefault="00B65AB3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DE1E2B">
        <w:rPr>
          <w:noProof/>
          <w:lang w:eastAsia="en-US"/>
        </w:rPr>
        <w:drawing>
          <wp:inline distT="0" distB="0" distL="0" distR="0" wp14:anchorId="2D07F1AC" wp14:editId="53E03873">
            <wp:extent cx="1460500" cy="1055146"/>
            <wp:effectExtent l="0" t="0" r="6350" b="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069" cy="105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39BA" w14:textId="77777777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11B185AB" w:rsidR="00E446CE" w:rsidRPr="00E564AC" w:rsidRDefault="00DE1E2B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Zirconia</w:t>
      </w:r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8D57CF"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FB153-1182/83/84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7090E193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E5338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 w:rsidR="008D57CF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E5338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173EE5" w:rsidRPr="00173EE5">
        <w:rPr>
          <w:rFonts w:ascii="Arial" w:hAnsi="Arial" w:cs="Arial"/>
          <w:b/>
          <w:bCs/>
          <w:sz w:val="20"/>
          <w:szCs w:val="20"/>
        </w:rPr>
        <w:t>9W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light bulb</w:t>
      </w:r>
      <w:r w:rsidR="008D57CF">
        <w:rPr>
          <w:rFonts w:ascii="Arial" w:hAnsi="Arial" w:cs="Arial" w:hint="eastAsia"/>
          <w:b/>
          <w:sz w:val="20"/>
          <w:szCs w:val="20"/>
        </w:rPr>
        <w:t xml:space="preserve">s </w:t>
      </w:r>
      <w:r w:rsidR="00173EE5"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6FEF5C1E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B45B73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CADE8B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ae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3E1776F2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</w:p>
    <w:p w14:paraId="2A749C89" w14:textId="253B086B" w:rsidR="00684559" w:rsidRPr="00684559" w:rsidRDefault="00EE0652" w:rsidP="00EE0652">
      <w:pPr>
        <w:pStyle w:val="ae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B45B73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damage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A245BC0" w:rsidR="00EE0652" w:rsidRPr="00684559" w:rsidRDefault="00684559" w:rsidP="00684559">
      <w:pPr>
        <w:jc w:val="right"/>
        <w:rPr>
          <w:rFonts w:ascii="Arial" w:hAnsi="Arial" w:cs="Arial"/>
          <w:sz w:val="28"/>
          <w:szCs w:val="28"/>
        </w:rPr>
      </w:pPr>
      <w:r w:rsidRPr="00684559">
        <w:rPr>
          <w:rFonts w:ascii="Arial" w:hAnsi="Arial" w:cs="Arial"/>
          <w:sz w:val="28"/>
          <w:szCs w:val="28"/>
        </w:rPr>
        <w:t xml:space="preserve">Page 1 of </w:t>
      </w:r>
      <w:r w:rsidR="00B45B73">
        <w:rPr>
          <w:rFonts w:ascii="Arial" w:hAnsi="Arial" w:cs="Arial"/>
          <w:sz w:val="28"/>
          <w:szCs w:val="28"/>
        </w:rPr>
        <w:t>3</w:t>
      </w:r>
      <w:r w:rsidR="00EE0652" w:rsidRPr="00684559">
        <w:rPr>
          <w:rFonts w:ascii="Arial" w:hAnsi="Arial" w:cs="Arial"/>
          <w:sz w:val="28"/>
          <w:szCs w:val="28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 w:rsidSect="00560B0B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25D1B91C" w14:textId="77777777" w:rsidR="0001164B" w:rsidRDefault="0001164B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15DBA48" w14:textId="77777777" w:rsidR="0001164B" w:rsidRDefault="0001164B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8E8E229" w14:textId="03C00D17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E24C22F" w14:textId="77777777" w:rsidR="0001164B" w:rsidRDefault="0001164B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C80A8A3" w14:textId="77777777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810"/>
      </w:tblGrid>
      <w:tr w:rsidR="006E41F1" w14:paraId="28933429" w14:textId="77777777" w:rsidTr="004C27DB">
        <w:trPr>
          <w:trHeight w:val="277"/>
        </w:trPr>
        <w:tc>
          <w:tcPr>
            <w:tcW w:w="1098" w:type="dxa"/>
          </w:tcPr>
          <w:p w14:paraId="2646F244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0AC8DA9F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1620" w:type="dxa"/>
          </w:tcPr>
          <w:p w14:paraId="5677B6EA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49B10ED7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6E41F1" w14:paraId="5FB87659" w14:textId="77777777" w:rsidTr="004C27DB">
        <w:trPr>
          <w:trHeight w:val="963"/>
        </w:trPr>
        <w:tc>
          <w:tcPr>
            <w:tcW w:w="1098" w:type="dxa"/>
          </w:tcPr>
          <w:p w14:paraId="3244CB82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4400010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64F2460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55336A6A" w14:textId="77777777" w:rsidR="006E41F1" w:rsidRDefault="006E41F1" w:rsidP="004C27DB">
            <w:pPr>
              <w:widowControl/>
              <w:ind w:firstLineChars="150" w:firstLine="36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99CA7CC" w14:textId="6614AD9F" w:rsidR="006E41F1" w:rsidRPr="00D907B4" w:rsidRDefault="006E41F1" w:rsidP="006E41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6E41F1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22EEB97" wp14:editId="76E171D5">
                  <wp:extent cx="492360" cy="577850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29" cy="58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9DE1080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ody with the clear cord</w:t>
            </w:r>
          </w:p>
        </w:tc>
        <w:tc>
          <w:tcPr>
            <w:tcW w:w="810" w:type="dxa"/>
          </w:tcPr>
          <w:p w14:paraId="572C0512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CB6612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C1794E8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6E41F1" w14:paraId="2301C020" w14:textId="77777777" w:rsidTr="004C27DB">
        <w:trPr>
          <w:trHeight w:val="1137"/>
        </w:trPr>
        <w:tc>
          <w:tcPr>
            <w:tcW w:w="1098" w:type="dxa"/>
          </w:tcPr>
          <w:p w14:paraId="42A12E17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C720890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7DBF5ED7" w14:textId="77777777" w:rsidR="006E41F1" w:rsidRPr="00DB340E" w:rsidRDefault="006E41F1" w:rsidP="004C27DB">
            <w:pPr>
              <w:widowControl/>
              <w:ind w:firstLineChars="100" w:firstLine="20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  </w:t>
            </w:r>
            <w:r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69940A5A" wp14:editId="6F5E01BF">
                  <wp:extent cx="182215" cy="400050"/>
                  <wp:effectExtent l="0" t="0" r="8890" b="0"/>
                  <wp:docPr id="1185698182" name="图片 1185698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43" cy="418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1A658D7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Socket </w:t>
            </w:r>
          </w:p>
        </w:tc>
        <w:tc>
          <w:tcPr>
            <w:tcW w:w="810" w:type="dxa"/>
          </w:tcPr>
          <w:p w14:paraId="55AAF7F6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AF779A0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6E41F1" w14:paraId="37602DBE" w14:textId="77777777" w:rsidTr="004C27DB">
        <w:trPr>
          <w:trHeight w:val="827"/>
        </w:trPr>
        <w:tc>
          <w:tcPr>
            <w:tcW w:w="1098" w:type="dxa"/>
          </w:tcPr>
          <w:p w14:paraId="15344CAA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26DE2B6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C9F2880" w14:textId="77777777" w:rsidR="006E41F1" w:rsidRPr="00676E16" w:rsidRDefault="006E41F1" w:rsidP="004C27DB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0476018A" wp14:editId="3E25B611">
                  <wp:extent cx="262678" cy="323850"/>
                  <wp:effectExtent l="0" t="0" r="444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94" cy="33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0E17BD0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included</w:t>
            </w:r>
          </w:p>
        </w:tc>
        <w:tc>
          <w:tcPr>
            <w:tcW w:w="810" w:type="dxa"/>
          </w:tcPr>
          <w:p w14:paraId="05578EB7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B0AC625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6E41F1" w14:paraId="64DFAFB5" w14:textId="77777777" w:rsidTr="004C27DB">
        <w:trPr>
          <w:trHeight w:val="956"/>
        </w:trPr>
        <w:tc>
          <w:tcPr>
            <w:tcW w:w="1098" w:type="dxa"/>
          </w:tcPr>
          <w:p w14:paraId="7FC7A39E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8DCDD2F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14:paraId="3C1E266C" w14:textId="5ACC3DA4" w:rsidR="006E41F1" w:rsidRPr="00F8179B" w:rsidRDefault="006E41F1" w:rsidP="004C2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583B1A01" wp14:editId="6E617FC3">
                  <wp:extent cx="292100" cy="411105"/>
                  <wp:effectExtent l="0" t="0" r="0" b="825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51" cy="42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BB4C89C" w14:textId="033AC1ED" w:rsidR="006E41F1" w:rsidRPr="00DB340E" w:rsidRDefault="006E41F1" w:rsidP="006E41F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810" w:type="dxa"/>
          </w:tcPr>
          <w:p w14:paraId="1180FE8A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CB19CF9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6E41F1" w14:paraId="122704FC" w14:textId="77777777" w:rsidTr="004C27DB">
        <w:trPr>
          <w:trHeight w:val="1146"/>
        </w:trPr>
        <w:tc>
          <w:tcPr>
            <w:tcW w:w="1098" w:type="dxa"/>
          </w:tcPr>
          <w:p w14:paraId="746495E2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1D6E4DA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530" w:type="dxa"/>
          </w:tcPr>
          <w:p w14:paraId="3C1672CF" w14:textId="4662EC35" w:rsidR="006E41F1" w:rsidRPr="002E52F0" w:rsidRDefault="006E41F1" w:rsidP="004C27DB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Pr="00F8179B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5C0C7E8D" wp14:editId="665FC422">
                  <wp:extent cx="488315" cy="407541"/>
                  <wp:effectExtent l="0" t="0" r="698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96" cy="41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443F5374" w14:textId="26BE8AD9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810" w:type="dxa"/>
          </w:tcPr>
          <w:p w14:paraId="4C716454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522C687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6E41F1" w14:paraId="3AA882CA" w14:textId="77777777" w:rsidTr="004C27DB">
        <w:trPr>
          <w:trHeight w:val="1016"/>
        </w:trPr>
        <w:tc>
          <w:tcPr>
            <w:tcW w:w="1098" w:type="dxa"/>
          </w:tcPr>
          <w:p w14:paraId="7DF6E626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3E83F43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14:paraId="7FCF9FC3" w14:textId="77777777" w:rsidR="006E41F1" w:rsidRDefault="006E41F1" w:rsidP="004C2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B310568" w14:textId="6C121976" w:rsidR="006E41F1" w:rsidRPr="001D30B5" w:rsidRDefault="006E41F1" w:rsidP="006E41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6E41F1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E8ADA36" wp14:editId="6FE21451">
                  <wp:extent cx="704850" cy="31750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A95382" w14:textId="77777777" w:rsidR="006E41F1" w:rsidRPr="0021677F" w:rsidRDefault="006E41F1" w:rsidP="004C2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4F544D8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Finial</w:t>
            </w:r>
          </w:p>
        </w:tc>
        <w:tc>
          <w:tcPr>
            <w:tcW w:w="810" w:type="dxa"/>
          </w:tcPr>
          <w:p w14:paraId="405EE92A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423C0CF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5E23980D" w14:textId="01A1B6DD" w:rsidR="00BB722A" w:rsidRDefault="00BB722A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6164E29" w14:textId="77777777" w:rsidR="0084074C" w:rsidRPr="0084074C" w:rsidRDefault="0084074C" w:rsidP="0084074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84074C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0C13795" wp14:editId="630B2C13">
            <wp:extent cx="3569224" cy="4578350"/>
            <wp:effectExtent l="0" t="0" r="0" b="0"/>
            <wp:docPr id="15237567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327" cy="461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26FA" w14:textId="6BD6B1AE" w:rsidR="0084074C" w:rsidRPr="0084074C" w:rsidRDefault="0084074C" w:rsidP="0084074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3E0349C" w14:textId="4347DF45" w:rsidR="00DE1E2B" w:rsidRPr="00DE1E2B" w:rsidRDefault="00DE1E2B" w:rsidP="00DE1E2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094EEA6" w14:textId="0C942369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A1F231A" w14:textId="07925984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480D1DB" w14:textId="2CFF7B2D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0254529" w14:textId="10DB319B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40AB683" w14:textId="6A08AA10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97105EC" w14:textId="2FFD0DF8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A0DB7C4" w14:textId="1B4F976C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770CD12" w14:textId="1D780648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095AA5C" w14:textId="28B559B9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FDA75F1" w14:textId="5FD547C3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1B2C6C1B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D349B1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1. Unpack and place all parts on </w:t>
      </w:r>
      <w:r w:rsidR="00F958F5">
        <w:rPr>
          <w:rFonts w:ascii="Arial" w:hAnsi="Arial" w:cs="Arial"/>
          <w:kern w:val="0"/>
          <w:sz w:val="20"/>
          <w:szCs w:val="20"/>
        </w:rPr>
        <w:t>flat</w:t>
      </w:r>
      <w:r>
        <w:rPr>
          <w:rFonts w:ascii="Arial" w:hAnsi="Arial" w:cs="Arial"/>
          <w:kern w:val="0"/>
          <w:sz w:val="20"/>
          <w:szCs w:val="20"/>
        </w:rPr>
        <w:t xml:space="preserve"> surface or floor.</w:t>
      </w:r>
    </w:p>
    <w:p w14:paraId="70AE2BB8" w14:textId="77777777" w:rsidR="006E41F1" w:rsidRDefault="006E41F1" w:rsidP="006E41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735380">
        <w:rPr>
          <w:rFonts w:ascii="Arial" w:hAnsi="Arial" w:cs="Arial"/>
          <w:kern w:val="0"/>
          <w:sz w:val="20"/>
          <w:szCs w:val="20"/>
        </w:rPr>
        <w:t>screw the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bookmarkStart w:id="0" w:name="_Hlk128644751"/>
      <w:r>
        <w:rPr>
          <w:rFonts w:ascii="Arial" w:hAnsi="Arial" w:cs="Arial"/>
          <w:kern w:val="0"/>
          <w:sz w:val="20"/>
          <w:szCs w:val="20"/>
        </w:rPr>
        <w:t>socket (B)</w:t>
      </w:r>
      <w:bookmarkEnd w:id="0"/>
      <w:r>
        <w:rPr>
          <w:rFonts w:ascii="Arial" w:hAnsi="Arial" w:cs="Arial"/>
          <w:kern w:val="0"/>
          <w:sz w:val="20"/>
          <w:szCs w:val="20"/>
        </w:rPr>
        <w:t xml:space="preserve"> into the body (A).</w:t>
      </w:r>
    </w:p>
    <w:p w14:paraId="2D614711" w14:textId="77777777" w:rsidR="006E41F1" w:rsidRPr="006E41F1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 w:rsidRPr="006E41F1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18D1B0C" wp14:editId="3D4DC8A2">
            <wp:extent cx="2508181" cy="1765300"/>
            <wp:effectExtent l="0" t="0" r="6985" b="6350"/>
            <wp:docPr id="19765040" name="图片 1976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21" cy="1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023CF" w14:textId="07F01CCA" w:rsidR="006E41F1" w:rsidRPr="0030533E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CF2FCF0" w14:textId="77777777" w:rsidR="006E41F1" w:rsidRPr="003C26A7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 3.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735380">
        <w:rPr>
          <w:rFonts w:ascii="Arial" w:hAnsi="Arial" w:cs="Arial"/>
          <w:kern w:val="0"/>
          <w:sz w:val="20"/>
          <w:szCs w:val="20"/>
        </w:rPr>
        <w:t>screw the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 xml:space="preserve">bulb </w:t>
      </w:r>
      <w:r>
        <w:rPr>
          <w:rFonts w:ascii="Arial" w:hAnsi="Arial" w:cs="Arial"/>
          <w:kern w:val="0"/>
          <w:sz w:val="20"/>
          <w:szCs w:val="20"/>
        </w:rPr>
        <w:t xml:space="preserve">(C) into </w:t>
      </w:r>
      <w:r w:rsidRPr="00735380"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kern w:val="0"/>
          <w:sz w:val="20"/>
          <w:szCs w:val="20"/>
        </w:rPr>
        <w:t xml:space="preserve"> socket (B)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14:paraId="40DE7933" w14:textId="77777777" w:rsidR="006E41F1" w:rsidRPr="001534C5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31DC76AA" w14:textId="77777777" w:rsidR="006E41F1" w:rsidRPr="003C26A7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Pr="004E06AC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9A85EA5" wp14:editId="4B43CF96">
            <wp:extent cx="1841500" cy="1052286"/>
            <wp:effectExtent l="0" t="0" r="635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140" cy="105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12921" w14:textId="3FE20E64" w:rsidR="006E41F1" w:rsidRDefault="006E41F1" w:rsidP="006E41F1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Theme="minorEastAsia"/>
          <w:kern w:val="0"/>
          <w:lang w:eastAsia="zh-CN"/>
        </w:rPr>
        <w:t>Step 4.</w:t>
      </w:r>
      <w:r w:rsidRPr="003C26A7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Insert harp ends (</w:t>
      </w:r>
      <w:r w:rsidR="004E02C9">
        <w:rPr>
          <w:rFonts w:eastAsia="宋体"/>
          <w:lang w:eastAsia="zh-CN"/>
        </w:rPr>
        <w:t>D</w:t>
      </w:r>
      <w:r>
        <w:rPr>
          <w:rFonts w:eastAsia="宋体"/>
          <w:lang w:eastAsia="zh-CN"/>
        </w:rPr>
        <w:t xml:space="preserve">) into the </w:t>
      </w:r>
      <w:r>
        <w:rPr>
          <w:kern w:val="0"/>
        </w:rPr>
        <w:t>socket (B).</w:t>
      </w:r>
    </w:p>
    <w:p w14:paraId="659D3442" w14:textId="047733E8" w:rsidR="004E02C9" w:rsidRPr="004E02C9" w:rsidRDefault="006E41F1" w:rsidP="004E02C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 </w:t>
      </w:r>
      <w:r w:rsidR="004E02C9">
        <w:rPr>
          <w:noProof/>
        </w:rPr>
        <w:drawing>
          <wp:inline distT="0" distB="0" distL="0" distR="0" wp14:anchorId="6C0F0DF7" wp14:editId="074C9785">
            <wp:extent cx="1264531" cy="1485900"/>
            <wp:effectExtent l="0" t="0" r="0" b="0"/>
            <wp:docPr id="17471155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1559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682" cy="149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4B56F" w14:textId="403CA9CF" w:rsidR="006E41F1" w:rsidRDefault="006E41F1" w:rsidP="006E41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ascii="Arial" w:hAnsi="Arial" w:cs="Arial" w:hint="eastAsia"/>
          <w:kern w:val="0"/>
          <w:sz w:val="20"/>
          <w:szCs w:val="20"/>
        </w:rPr>
        <w:t>5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Place the shade (</w:t>
      </w:r>
      <w:r w:rsidR="004E02C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 over the harp (</w:t>
      </w:r>
      <w:r w:rsidR="004E02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).</w:t>
      </w:r>
      <w:r w:rsidRPr="008C4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Secure the shade (</w:t>
      </w:r>
      <w:r w:rsidR="004E02C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) by turning </w:t>
      </w:r>
      <w:r w:rsidRPr="00735380">
        <w:rPr>
          <w:rFonts w:ascii="Arial" w:hAnsi="Arial" w:cs="Arial"/>
          <w:sz w:val="20"/>
          <w:szCs w:val="20"/>
        </w:rPr>
        <w:t>the finial</w:t>
      </w:r>
      <w:r>
        <w:rPr>
          <w:rFonts w:ascii="Arial" w:hAnsi="Arial" w:cs="Arial"/>
          <w:sz w:val="20"/>
          <w:szCs w:val="20"/>
        </w:rPr>
        <w:t xml:space="preserve"> (F) onto the harp top clockwise until tight</w:t>
      </w:r>
      <w:r>
        <w:rPr>
          <w:rFonts w:ascii="Arial" w:hAnsi="Arial" w:cs="Arial" w:hint="eastAsia"/>
          <w:sz w:val="20"/>
          <w:szCs w:val="20"/>
        </w:rPr>
        <w:t>.</w:t>
      </w:r>
    </w:p>
    <w:p w14:paraId="0E7FDBD6" w14:textId="77777777" w:rsidR="004E02C9" w:rsidRPr="004E02C9" w:rsidRDefault="006E41F1" w:rsidP="004E02C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4E02C9" w:rsidRPr="004E02C9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4ABD049F" wp14:editId="49B3BD77">
            <wp:extent cx="1797050" cy="1333722"/>
            <wp:effectExtent l="0" t="0" r="0" b="0"/>
            <wp:docPr id="19282239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3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1348D" w14:textId="5A214E13" w:rsidR="006E41F1" w:rsidRPr="000E5653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2E9B4CE" w14:textId="77777777" w:rsidR="006E41F1" w:rsidRDefault="006E41F1" w:rsidP="006E41F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2ACA036D" w14:textId="123BFCF0" w:rsidR="006E41F1" w:rsidRPr="008C47E7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 6. Assembly is complete.</w:t>
      </w:r>
    </w:p>
    <w:p w14:paraId="43C857A0" w14:textId="6F2A45CD" w:rsidR="006D4199" w:rsidRPr="007E67D4" w:rsidRDefault="006D4199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E67D4">
      <w:footerReference w:type="default" r:id="rId2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C4FE" w14:textId="77777777" w:rsidR="00560B0B" w:rsidRDefault="00560B0B">
      <w:r>
        <w:separator/>
      </w:r>
    </w:p>
  </w:endnote>
  <w:endnote w:type="continuationSeparator" w:id="0">
    <w:p w14:paraId="462B5FFC" w14:textId="77777777" w:rsidR="00560B0B" w:rsidRDefault="0056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a7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47D8" w14:textId="77777777" w:rsidR="00560B0B" w:rsidRDefault="00560B0B">
      <w:r>
        <w:separator/>
      </w:r>
    </w:p>
  </w:footnote>
  <w:footnote w:type="continuationSeparator" w:id="0">
    <w:p w14:paraId="08736A6D" w14:textId="77777777" w:rsidR="00560B0B" w:rsidRDefault="0056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5127591">
    <w:abstractNumId w:val="2"/>
  </w:num>
  <w:num w:numId="2" w16cid:durableId="1299217441">
    <w:abstractNumId w:val="0"/>
  </w:num>
  <w:num w:numId="3" w16cid:durableId="1148667571">
    <w:abstractNumId w:val="3"/>
  </w:num>
  <w:num w:numId="4" w16cid:durableId="66810160">
    <w:abstractNumId w:val="1"/>
  </w:num>
  <w:num w:numId="5" w16cid:durableId="140287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64B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4019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3EE5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55D28"/>
    <w:rsid w:val="00361239"/>
    <w:rsid w:val="003641A7"/>
    <w:rsid w:val="00381C45"/>
    <w:rsid w:val="00386ED6"/>
    <w:rsid w:val="00387FD1"/>
    <w:rsid w:val="00390EE1"/>
    <w:rsid w:val="00391C52"/>
    <w:rsid w:val="003A29FF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00E2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02C9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60B0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0A2A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41F1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B2DDD"/>
    <w:rsid w:val="007C6D3A"/>
    <w:rsid w:val="007D1AB3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074C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57CF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5BB2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8E4"/>
    <w:rsid w:val="009B4933"/>
    <w:rsid w:val="009B5FDB"/>
    <w:rsid w:val="009D4426"/>
    <w:rsid w:val="009D5A4B"/>
    <w:rsid w:val="009D5A59"/>
    <w:rsid w:val="009D6891"/>
    <w:rsid w:val="009F2024"/>
    <w:rsid w:val="009F7C1A"/>
    <w:rsid w:val="00A00050"/>
    <w:rsid w:val="00A005FD"/>
    <w:rsid w:val="00A03FDD"/>
    <w:rsid w:val="00A07A67"/>
    <w:rsid w:val="00A123F1"/>
    <w:rsid w:val="00A22E12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1859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45B73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12EE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49B1"/>
    <w:rsid w:val="00D36041"/>
    <w:rsid w:val="00D40F43"/>
    <w:rsid w:val="00D430E5"/>
    <w:rsid w:val="00D52B69"/>
    <w:rsid w:val="00D543C3"/>
    <w:rsid w:val="00D54527"/>
    <w:rsid w:val="00D555F2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1E2B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2C40"/>
    <w:rsid w:val="00E53386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26AF2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958F5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20F04"/>
  <w15:docId w15:val="{62EC3710-292C-413F-A7FC-0D15451C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0180-92B3-4D9C-8C91-FEAC272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10</cp:revision>
  <cp:lastPrinted>2018-04-17T09:13:00Z</cp:lastPrinted>
  <dcterms:created xsi:type="dcterms:W3CDTF">2023-10-13T19:12:00Z</dcterms:created>
  <dcterms:modified xsi:type="dcterms:W3CDTF">2024-02-22T00:44:00Z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