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E5" w:rsidRDefault="006E168D" w:rsidP="006E168D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6E168D">
        <w:rPr>
          <w:rFonts w:ascii="Arial" w:hAnsi="Arial" w:cs="Arial"/>
          <w:b/>
          <w:sz w:val="44"/>
          <w:szCs w:val="44"/>
        </w:rPr>
        <w:drawing>
          <wp:inline distT="0" distB="0" distL="114300" distR="114300">
            <wp:extent cx="1311133" cy="1257300"/>
            <wp:effectExtent l="19050" t="0" r="3317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44"/>
          <w:szCs w:val="44"/>
        </w:rPr>
        <w:t xml:space="preserve"> </w:t>
      </w:r>
      <w:r w:rsidR="00897125">
        <w:rPr>
          <w:rFonts w:ascii="Arial" w:hAnsi="Arial" w:cs="Arial"/>
          <w:b/>
          <w:sz w:val="44"/>
          <w:szCs w:val="44"/>
        </w:rPr>
        <w:t>ASSEMBLY INSTRUCTIONS</w:t>
      </w:r>
    </w:p>
    <w:p w:rsidR="00BC6EE5" w:rsidRDefault="00897125" w:rsidP="006E168D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Willow Table Lamp</w:t>
      </w:r>
      <w:r w:rsidR="00EE40C3"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28"/>
          <w:szCs w:val="28"/>
        </w:rPr>
        <w:t xml:space="preserve">(item # </w:t>
      </w:r>
      <w:r>
        <w:rPr>
          <w:rFonts w:ascii="Arial" w:hAnsi="Arial" w:cs="Arial"/>
          <w:b/>
          <w:sz w:val="28"/>
          <w:szCs w:val="28"/>
        </w:rPr>
        <w:t>5DS153-0012/</w:t>
      </w:r>
      <w:r w:rsidR="00F33E99">
        <w:rPr>
          <w:rFonts w:ascii="Arial" w:hAnsi="Arial" w:cs="Arial" w:hint="eastAsia"/>
          <w:b/>
          <w:sz w:val="28"/>
          <w:szCs w:val="28"/>
        </w:rPr>
        <w:t>00</w:t>
      </w:r>
      <w:r>
        <w:rPr>
          <w:rFonts w:ascii="Arial" w:hAnsi="Arial" w:cs="Arial"/>
          <w:b/>
          <w:sz w:val="28"/>
          <w:szCs w:val="28"/>
        </w:rPr>
        <w:t>13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BC6EE5" w:rsidRDefault="0089712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BC6EE5" w:rsidRDefault="0089712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BC6EE5" w:rsidRDefault="0089712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BC6EE5" w:rsidRDefault="0089712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 w:hint="eastAsia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-watt maximum TYPE A bulb</w:t>
      </w:r>
      <w:r w:rsidR="00EE40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(1)</w:t>
      </w:r>
      <w:r>
        <w:rPr>
          <w:rFonts w:ascii="Arial" w:hAnsi="Arial" w:cs="Arial"/>
          <w:b/>
          <w:sz w:val="20"/>
          <w:szCs w:val="20"/>
        </w:rPr>
        <w:t>23-watt compact fluorescent light bulb</w:t>
      </w:r>
      <w:r w:rsidR="00EE40C3">
        <w:rPr>
          <w:rFonts w:ascii="Arial" w:hAnsi="Arial" w:cs="Arial"/>
          <w:sz w:val="20"/>
          <w:szCs w:val="20"/>
        </w:rPr>
        <w:t xml:space="preserve"> .</w:t>
      </w:r>
      <w:r>
        <w:rPr>
          <w:rFonts w:ascii="Arial" w:hAnsi="Arial" w:cs="Arial"/>
          <w:sz w:val="20"/>
          <w:szCs w:val="20"/>
        </w:rPr>
        <w:t>To avoid the risk of fire, do not exceed the recommended wattage.</w:t>
      </w:r>
    </w:p>
    <w:p w:rsidR="00BC6EE5" w:rsidRDefault="00BC6EE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C6EE5" w:rsidRDefault="00897125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BC6EE5" w:rsidRDefault="0089712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BC6EE5" w:rsidRDefault="0089712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BC6EE5" w:rsidRDefault="0089712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BC6EE5" w:rsidRDefault="00BC6EE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770"/>
        <w:gridCol w:w="1080"/>
      </w:tblGrid>
      <w:tr w:rsidR="00BC6EE5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BC6EE5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BC6EE5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BC6EE5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BC6EE5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BC6EE5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BC6EE5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BC6EE5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BC6EE5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BC6EE5" w:rsidRDefault="008971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BC6EE5" w:rsidRDefault="00BC6EE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BC6EE5" w:rsidRDefault="0089712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BC6EE5" w:rsidRDefault="00897125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BC6EE5" w:rsidRDefault="00BC6EE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BC6EE5" w:rsidRDefault="00BC6EE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BC6EE5" w:rsidRDefault="00897125" w:rsidP="00EE40C3">
      <w:pPr>
        <w:autoSpaceDE w:val="0"/>
        <w:autoSpaceDN w:val="0"/>
        <w:adjustRightInd w:val="0"/>
        <w:spacing w:line="276" w:lineRule="auto"/>
        <w:ind w:firstLineChars="1300" w:firstLine="2349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 w:rsidR="00BC6EE5" w:rsidRDefault="00BC6EE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BC6EE5" w:rsidRDefault="0089712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:rsidR="00BC6EE5" w:rsidRDefault="0089712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BC6EE5" w:rsidRDefault="0089712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BC6EE5" w:rsidRDefault="00BC6EE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BC6EE5" w:rsidRDefault="0089712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BC6EE5" w:rsidRDefault="0089712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 w:rsidR="00EE40C3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 w:rsidR="00EE40C3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:rsidR="00BC6EE5" w:rsidRDefault="0089712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 w:rsidR="00BC6EE5" w:rsidRDefault="00897125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eastAsia="宋体" w:hint="eastAsia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 w:rsidR="00BC6EE5" w:rsidRDefault="00897125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 w:rsidR="00BC6EE5" w:rsidRDefault="008971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BC6EE5" w:rsidRDefault="00897125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BC6EE5" w:rsidRDefault="00897125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:rsidR="00BC6EE5" w:rsidRDefault="0089712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 w:rsidR="00BC6EE5" w:rsidRDefault="008971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:rsidR="00BC6EE5" w:rsidRDefault="00897125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bookmarkStart w:id="1" w:name="_GoBack"/>
      <w:r>
        <w:rPr>
          <w:noProof/>
        </w:rPr>
        <w:drawing>
          <wp:inline distT="0" distB="0" distL="114300" distR="114300">
            <wp:extent cx="2731135" cy="4152265"/>
            <wp:effectExtent l="0" t="0" r="1206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1135" cy="4152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BC6EE5" w:rsidRDefault="00BC6EE5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BC6EE5" w:rsidRDefault="00BC6EE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C6EE5" w:rsidRDefault="0089712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BC6EE5" w:rsidRDefault="0089712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BC6EE5" w:rsidRDefault="0089712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BC6EE5" w:rsidRDefault="00897125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BC6EE5" w:rsidRDefault="00BC6EE5">
      <w:pPr>
        <w:rPr>
          <w:rFonts w:ascii="Arial" w:hAnsi="Arial" w:cs="Arial"/>
          <w:b/>
          <w:bCs/>
          <w:kern w:val="0"/>
          <w:sz w:val="20"/>
          <w:szCs w:val="20"/>
        </w:rPr>
      </w:pPr>
    </w:p>
    <w:p w:rsidR="00BC6EE5" w:rsidRDefault="00BC6EE5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BC6EE5" w:rsidRDefault="00897125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BC6EE5" w:rsidSect="00BC6EE5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4FE" w:rsidRDefault="000B14FE"/>
  </w:endnote>
  <w:endnote w:type="continuationSeparator" w:id="1">
    <w:p w:rsidR="000B14FE" w:rsidRDefault="000B1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4FE" w:rsidRDefault="000B14FE"/>
  </w:footnote>
  <w:footnote w:type="continuationSeparator" w:id="1">
    <w:p w:rsidR="000B14FE" w:rsidRDefault="000B1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4FE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168D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97125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C6EE5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E40C3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10F4"/>
    <w:rsid w:val="00F221AE"/>
    <w:rsid w:val="00F248E3"/>
    <w:rsid w:val="00F25530"/>
    <w:rsid w:val="00F33E99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7465AF4"/>
    <w:rsid w:val="09112F8A"/>
    <w:rsid w:val="09763CC4"/>
    <w:rsid w:val="098F08BB"/>
    <w:rsid w:val="112214BA"/>
    <w:rsid w:val="185043E9"/>
    <w:rsid w:val="199D290B"/>
    <w:rsid w:val="1B174263"/>
    <w:rsid w:val="1B3D6564"/>
    <w:rsid w:val="20346B57"/>
    <w:rsid w:val="21825BBF"/>
    <w:rsid w:val="26C11B8D"/>
    <w:rsid w:val="277E4C10"/>
    <w:rsid w:val="295C01E1"/>
    <w:rsid w:val="31F94772"/>
    <w:rsid w:val="34146B4E"/>
    <w:rsid w:val="3A6C77AF"/>
    <w:rsid w:val="3AC32D9D"/>
    <w:rsid w:val="3CAD7108"/>
    <w:rsid w:val="3EDF1FF4"/>
    <w:rsid w:val="3F313A93"/>
    <w:rsid w:val="41BB4003"/>
    <w:rsid w:val="46361392"/>
    <w:rsid w:val="4767075E"/>
    <w:rsid w:val="490767DE"/>
    <w:rsid w:val="50360551"/>
    <w:rsid w:val="57522C95"/>
    <w:rsid w:val="5F2C675A"/>
    <w:rsid w:val="5FB43E1F"/>
    <w:rsid w:val="60224848"/>
    <w:rsid w:val="60F41A1C"/>
    <w:rsid w:val="64010B21"/>
    <w:rsid w:val="64753036"/>
    <w:rsid w:val="66533010"/>
    <w:rsid w:val="67150FF8"/>
    <w:rsid w:val="698873D4"/>
    <w:rsid w:val="69E37DD7"/>
    <w:rsid w:val="713552BA"/>
    <w:rsid w:val="740C5D67"/>
    <w:rsid w:val="74D0130C"/>
    <w:rsid w:val="74E1377A"/>
    <w:rsid w:val="77C475E1"/>
    <w:rsid w:val="79A94B8B"/>
    <w:rsid w:val="7A4020CF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BC6EE5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sid w:val="00BC6EE5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BC6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BC6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BC6EE5"/>
    <w:rPr>
      <w:rFonts w:cs="Times New Roman"/>
    </w:rPr>
  </w:style>
  <w:style w:type="character" w:styleId="a8">
    <w:name w:val="Hyperlink"/>
    <w:basedOn w:val="a0"/>
    <w:uiPriority w:val="99"/>
    <w:qFormat/>
    <w:rsid w:val="00BC6EE5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BC6EE5"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qFormat/>
    <w:locked/>
    <w:rsid w:val="00BC6EE5"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sid w:val="00BC6EE5"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BC6EE5"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rsid w:val="00BC6EE5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rsid w:val="00BC6EE5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BC6EE5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2000</Characters>
  <Application>Microsoft Office Word</Application>
  <DocSecurity>0</DocSecurity>
  <Lines>16</Lines>
  <Paragraphs>4</Paragraphs>
  <ScaleCrop>false</ScaleCrop>
  <Company>www.Luobo.cc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3</cp:revision>
  <cp:lastPrinted>2015-06-17T11:43:00Z</cp:lastPrinted>
  <dcterms:created xsi:type="dcterms:W3CDTF">2018-01-24T03:22:00Z</dcterms:created>
  <dcterms:modified xsi:type="dcterms:W3CDTF">2018-01-24T03:38:00Z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