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310640" cy="125730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 </w:t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ind w:firstLine="1968" w:firstLineChars="700"/>
        <w:contextualSpacing/>
        <w:jc w:val="both"/>
        <w:rPr>
          <w:rFonts w:hint="eastAsia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Harmony Table Lamp</w:t>
      </w:r>
      <w:r>
        <w:rPr>
          <w:rFonts w:hint="eastAsia" w:ascii="Arial" w:hAnsi="Arial" w:cs="Arial"/>
          <w:b/>
          <w:sz w:val="28"/>
          <w:szCs w:val="28"/>
        </w:rPr>
        <w:t xml:space="preserve"> (ite</w:t>
      </w:r>
      <w:r>
        <w:rPr>
          <w:rFonts w:ascii="Calibri" w:hAnsi="Calibri"/>
          <w:b/>
          <w:bCs/>
          <w:sz w:val="32"/>
          <w:szCs w:val="32"/>
        </w:rPr>
        <w:t>m</w:t>
      </w:r>
      <w:r>
        <w:rPr>
          <w:rFonts w:hint="eastAsia" w:ascii="Arial" w:hAnsi="Arial" w:cs="Arial"/>
          <w:b/>
          <w:sz w:val="28"/>
          <w:szCs w:val="28"/>
        </w:rPr>
        <w:t xml:space="preserve"> # </w:t>
      </w:r>
      <w:r>
        <w:rPr>
          <w:rFonts w:hint="default" w:ascii="Arial" w:hAnsi="Arial" w:cs="Arial"/>
          <w:b/>
          <w:sz w:val="28"/>
          <w:szCs w:val="28"/>
        </w:rPr>
        <w:t>5DS153-0003</w:t>
      </w:r>
      <w:r>
        <w:rPr>
          <w:rFonts w:hint="eastAsia" w:ascii="Arial" w:hAnsi="Arial" w:cs="Arial"/>
          <w:b/>
          <w:sz w:val="28"/>
          <w:szCs w:val="28"/>
        </w:rPr>
        <w:t>)</w:t>
      </w:r>
      <w:bookmarkStart w:id="1" w:name="_GoBack"/>
      <w:bookmarkEnd w:id="1"/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9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3552825" cy="4247515"/>
            <wp:effectExtent l="0" t="0" r="952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247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12214BA"/>
    <w:rsid w:val="199D290B"/>
    <w:rsid w:val="1B174263"/>
    <w:rsid w:val="1B3D6564"/>
    <w:rsid w:val="21825BBF"/>
    <w:rsid w:val="26C11B8D"/>
    <w:rsid w:val="277E4C10"/>
    <w:rsid w:val="295C01E1"/>
    <w:rsid w:val="31F94772"/>
    <w:rsid w:val="34146B4E"/>
    <w:rsid w:val="3A6C77AF"/>
    <w:rsid w:val="3AC32D9D"/>
    <w:rsid w:val="3CAD7108"/>
    <w:rsid w:val="41BB4003"/>
    <w:rsid w:val="4767075E"/>
    <w:rsid w:val="490767DE"/>
    <w:rsid w:val="50360551"/>
    <w:rsid w:val="5F2C675A"/>
    <w:rsid w:val="5FB43E1F"/>
    <w:rsid w:val="60F41A1C"/>
    <w:rsid w:val="64010B21"/>
    <w:rsid w:val="64753036"/>
    <w:rsid w:val="66533010"/>
    <w:rsid w:val="67150FF8"/>
    <w:rsid w:val="698873D4"/>
    <w:rsid w:val="69E37DD7"/>
    <w:rsid w:val="6ED7465D"/>
    <w:rsid w:val="713552BA"/>
    <w:rsid w:val="740C5D67"/>
    <w:rsid w:val="74D0130C"/>
    <w:rsid w:val="74E1377A"/>
    <w:rsid w:val="77C475E1"/>
    <w:rsid w:val="78692723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6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6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6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1</TotalTime>
  <ScaleCrop>false</ScaleCrop>
  <LinksUpToDate>false</LinksUpToDate>
  <CharactersWithSpaces>2352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Clive家华</cp:lastModifiedBy>
  <cp:lastPrinted>2015-06-17T11:43:00Z</cp:lastPrinted>
  <dcterms:modified xsi:type="dcterms:W3CDTF">2018-08-30T09:49:17Z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